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5A" w:rsidRDefault="00A82B5A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B5A" w:rsidRPr="00A82B5A" w:rsidRDefault="00A82B5A" w:rsidP="00A82B5A">
      <w:pPr>
        <w:spacing w:after="6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B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основная общеобразовательная школа с. Ральники Малмыжского района Кировской области</w:t>
      </w: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82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A82B5A">
        <w:rPr>
          <w:rFonts w:ascii="Times New Roman" w:eastAsia="Calibri" w:hAnsi="Times New Roman" w:cs="Times New Roman"/>
          <w:lang w:eastAsia="ru-RU"/>
        </w:rPr>
        <w:t>Утверждаю:</w:t>
      </w:r>
    </w:p>
    <w:p w:rsidR="00A82B5A" w:rsidRPr="00A82B5A" w:rsidRDefault="00A82B5A" w:rsidP="00A82B5A">
      <w:pPr>
        <w:spacing w:after="65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82B5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Директор школы</w:t>
      </w:r>
    </w:p>
    <w:p w:rsidR="00A82B5A" w:rsidRPr="00A82B5A" w:rsidRDefault="00A82B5A" w:rsidP="00A82B5A">
      <w:pPr>
        <w:spacing w:after="65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82B5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______________</w:t>
      </w:r>
      <w:r w:rsidRPr="00A82B5A">
        <w:rPr>
          <w:rFonts w:ascii="Times New Roman" w:eastAsia="Calibri" w:hAnsi="Times New Roman" w:cs="Times New Roman"/>
          <w:vertAlign w:val="subscript"/>
          <w:lang w:eastAsia="ru-RU"/>
        </w:rPr>
        <w:t>-</w:t>
      </w:r>
      <w:r w:rsidRPr="00A82B5A">
        <w:rPr>
          <w:rFonts w:ascii="Times New Roman" w:eastAsia="Calibri" w:hAnsi="Times New Roman" w:cs="Times New Roman"/>
          <w:lang w:eastAsia="ru-RU"/>
        </w:rPr>
        <w:t>Горлов О. Г.</w:t>
      </w:r>
    </w:p>
    <w:p w:rsidR="00A82B5A" w:rsidRPr="00A82B5A" w:rsidRDefault="00A82B5A" w:rsidP="00A82B5A">
      <w:pPr>
        <w:spacing w:after="65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82B5A">
        <w:rPr>
          <w:rFonts w:ascii="Times New Roman" w:eastAsia="Calibri" w:hAnsi="Times New Roman" w:cs="Times New Roman"/>
          <w:lang w:eastAsia="ru-RU"/>
        </w:rPr>
        <w:t>Приказ №  __________20___г.</w:t>
      </w:r>
    </w:p>
    <w:p w:rsidR="00A82B5A" w:rsidRPr="00A82B5A" w:rsidRDefault="00A82B5A" w:rsidP="00A82B5A">
      <w:pPr>
        <w:spacing w:after="65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B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A82B5A" w:rsidRPr="00A82B5A" w:rsidRDefault="00A82B5A" w:rsidP="00A82B5A">
      <w:pPr>
        <w:spacing w:after="65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B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116" w:line="240" w:lineRule="exact"/>
        <w:rPr>
          <w:rFonts w:ascii="Calibri" w:eastAsia="Calibri" w:hAnsi="Calibri" w:cs="Calibri"/>
          <w:sz w:val="28"/>
          <w:szCs w:val="28"/>
          <w:lang w:eastAsia="ru-RU"/>
        </w:rPr>
      </w:pPr>
    </w:p>
    <w:p w:rsidR="00A82B5A" w:rsidRPr="00A82B5A" w:rsidRDefault="00A82B5A" w:rsidP="00A82B5A">
      <w:pPr>
        <w:widowControl w:val="0"/>
        <w:spacing w:after="0" w:line="240" w:lineRule="auto"/>
        <w:ind w:left="11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B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чая п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гр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мм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ни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proofErr w:type="gramStart"/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ю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щ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и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хся</w:t>
      </w:r>
      <w:proofErr w:type="gramEnd"/>
    </w:p>
    <w:p w:rsidR="00A82B5A" w:rsidRPr="00A82B5A" w:rsidRDefault="00A82B5A" w:rsidP="00A82B5A">
      <w:pPr>
        <w:widowControl w:val="0"/>
        <w:spacing w:after="0" w:line="240" w:lineRule="auto"/>
        <w:ind w:left="11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основного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щ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об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A8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</w:p>
    <w:p w:rsidR="00A82B5A" w:rsidRPr="00A82B5A" w:rsidRDefault="00A82B5A" w:rsidP="00A82B5A">
      <w:pPr>
        <w:widowControl w:val="0"/>
        <w:spacing w:after="0" w:line="240" w:lineRule="auto"/>
        <w:ind w:left="11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ООШ с. Ральники</w:t>
      </w:r>
    </w:p>
    <w:p w:rsidR="00A82B5A" w:rsidRPr="00A82B5A" w:rsidRDefault="00A82B5A" w:rsidP="00A82B5A">
      <w:pPr>
        <w:spacing w:after="6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B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2B5A" w:rsidRPr="00A82B5A" w:rsidRDefault="00A82B5A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B5A" w:rsidRPr="00A82B5A" w:rsidRDefault="00F71F77" w:rsidP="00A82B5A">
      <w:pPr>
        <w:spacing w:after="65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Ральники 2024</w:t>
      </w:r>
      <w:bookmarkStart w:id="0" w:name="_GoBack"/>
      <w:bookmarkEnd w:id="0"/>
      <w:r w:rsidR="00A82B5A" w:rsidRPr="00A82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</w:p>
    <w:p w:rsidR="00A82B5A" w:rsidRDefault="00A82B5A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B5A" w:rsidRDefault="00A82B5A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F8" w:rsidRPr="004831C0" w:rsidRDefault="00562AF8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5AD"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  <w:r w:rsidR="00C30874">
        <w:rPr>
          <w:rFonts w:ascii="Times New Roman" w:hAnsi="Times New Roman" w:cs="Times New Roman"/>
          <w:sz w:val="24"/>
          <w:szCs w:val="24"/>
        </w:rPr>
        <w:t xml:space="preserve"> </w:t>
      </w:r>
      <w:r w:rsidR="004831C0" w:rsidRPr="007953D3">
        <w:rPr>
          <w:rFonts w:hAnsi="Times New Roman" w:cs="Times New Roman"/>
          <w:color w:val="000000"/>
          <w:sz w:val="24"/>
          <w:szCs w:val="24"/>
        </w:rPr>
        <w:t>ООП</w:t>
      </w:r>
      <w:r w:rsidR="00ED66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74">
        <w:rPr>
          <w:rFonts w:hAnsi="Times New Roman" w:cs="Times New Roman"/>
          <w:color w:val="000000"/>
          <w:sz w:val="24"/>
          <w:szCs w:val="24"/>
        </w:rPr>
        <w:t>Н</w:t>
      </w:r>
      <w:r w:rsidR="004831C0">
        <w:rPr>
          <w:rFonts w:hAnsi="Times New Roman" w:cs="Times New Roman"/>
          <w:color w:val="000000"/>
          <w:sz w:val="24"/>
          <w:szCs w:val="24"/>
        </w:rPr>
        <w:t>ОО</w:t>
      </w:r>
      <w:r w:rsidRPr="005275AD">
        <w:rPr>
          <w:rFonts w:ascii="Times New Roman" w:hAnsi="Times New Roman" w:cs="Times New Roman"/>
          <w:sz w:val="24"/>
          <w:szCs w:val="24"/>
        </w:rPr>
        <w:t xml:space="preserve"> </w:t>
      </w:r>
      <w:r w:rsidR="005D267C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Pr="005275AD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End"/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Программа воспитания) разработана на основе Федеральной рабочей программы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воспитания для общеобразовательных организаций. Данная программа основывается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на единстве и преемственности образовательного процесса всех уровней общего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образования, соотносится с рабочими программами воспитания для образовательных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организаций дошкольного и среднего профессионального образования.</w:t>
      </w:r>
    </w:p>
    <w:p w:rsidR="00562AF8" w:rsidRPr="005275AD" w:rsidRDefault="00562AF8" w:rsidP="00527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562AF8" w:rsidRPr="005275AD" w:rsidRDefault="00562AF8" w:rsidP="00527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</w:t>
      </w:r>
    </w:p>
    <w:p w:rsidR="00562AF8" w:rsidRPr="005275AD" w:rsidRDefault="00555CB5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в </w:t>
      </w:r>
      <w:r w:rsidR="005D267C">
        <w:rPr>
          <w:rFonts w:ascii="Times New Roman" w:hAnsi="Times New Roman" w:cs="Times New Roman"/>
          <w:sz w:val="24"/>
          <w:szCs w:val="24"/>
        </w:rPr>
        <w:t>МКОУ ООШ с. Ральники</w:t>
      </w:r>
    </w:p>
    <w:p w:rsidR="00562AF8" w:rsidRPr="005275AD" w:rsidRDefault="00562AF8" w:rsidP="00527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5A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с участием коллегиальных органов управления </w:t>
      </w:r>
      <w:r w:rsidR="005D267C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Pr="005275AD">
        <w:rPr>
          <w:rFonts w:ascii="Times New Roman" w:hAnsi="Times New Roman" w:cs="Times New Roman"/>
          <w:sz w:val="24"/>
          <w:szCs w:val="24"/>
        </w:rPr>
        <w:t>,</w:t>
      </w:r>
      <w:r w:rsidR="00625EA9">
        <w:rPr>
          <w:rFonts w:ascii="Times New Roman" w:hAnsi="Times New Roman" w:cs="Times New Roman"/>
          <w:sz w:val="24"/>
          <w:szCs w:val="24"/>
        </w:rPr>
        <w:t xml:space="preserve"> в том числе Совета обучающихся, </w:t>
      </w:r>
      <w:r w:rsidRPr="005275AD">
        <w:rPr>
          <w:rFonts w:ascii="Times New Roman" w:hAnsi="Times New Roman" w:cs="Times New Roman"/>
          <w:sz w:val="24"/>
          <w:szCs w:val="24"/>
        </w:rPr>
        <w:t xml:space="preserve">Управляющего совета, и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5AD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педагогическим советом школы;</w:t>
      </w:r>
    </w:p>
    <w:p w:rsidR="00562AF8" w:rsidRPr="005275AD" w:rsidRDefault="00562AF8" w:rsidP="00527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реализуется в единстве урочной и внеурочной деятельности,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осуществляемой совместно с семьей и другими участниками образовательных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отношений, социальными институтами воспитания;</w:t>
      </w:r>
    </w:p>
    <w:p w:rsidR="00562AF8" w:rsidRPr="005275AD" w:rsidRDefault="00562AF8" w:rsidP="00527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предусматривает приобщение обучающихся к российским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традиционным духовным ценностям, включая ценности своей этнической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группы, правилам и нормам поведения, принятым в российском обществе на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основе российских базовых конституционных норм и ценностей;</w:t>
      </w:r>
    </w:p>
    <w:p w:rsidR="00562AF8" w:rsidRPr="005275AD" w:rsidRDefault="00562AF8" w:rsidP="00527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российской культурной и гражданской идентичности обучающихся.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562AF8" w:rsidRPr="005275AD" w:rsidRDefault="00562AF8" w:rsidP="00527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Целевой раздел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1.1. Содержание воспитания обучающихся в </w:t>
      </w:r>
      <w:r w:rsidR="005D267C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="005D267C" w:rsidRPr="005275AD">
        <w:rPr>
          <w:rFonts w:ascii="Times New Roman" w:hAnsi="Times New Roman" w:cs="Times New Roman"/>
          <w:sz w:val="24"/>
          <w:szCs w:val="24"/>
        </w:rPr>
        <w:t xml:space="preserve"> </w:t>
      </w:r>
      <w:r w:rsidRPr="005275AD">
        <w:rPr>
          <w:rFonts w:ascii="Times New Roman" w:hAnsi="Times New Roman" w:cs="Times New Roman"/>
          <w:color w:val="000000"/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1.2. Воспитательная деятельность </w:t>
      </w:r>
      <w:r w:rsidR="005D267C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="005D267C" w:rsidRPr="005275AD">
        <w:rPr>
          <w:rFonts w:ascii="Times New Roman" w:hAnsi="Times New Roman" w:cs="Times New Roman"/>
          <w:sz w:val="24"/>
          <w:szCs w:val="24"/>
        </w:rPr>
        <w:t xml:space="preserve"> </w:t>
      </w:r>
      <w:r w:rsidRPr="005275AD">
        <w:rPr>
          <w:rFonts w:ascii="Times New Roman" w:hAnsi="Times New Roman" w:cs="Times New Roman"/>
          <w:color w:val="000000"/>
          <w:sz w:val="24"/>
          <w:szCs w:val="24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1.3. Цель воспитания </w:t>
      </w:r>
      <w:proofErr w:type="gramStart"/>
      <w:r w:rsidRPr="005275A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D267C">
        <w:rPr>
          <w:rFonts w:ascii="Times New Roman" w:hAnsi="Times New Roman" w:cs="Times New Roman"/>
          <w:sz w:val="24"/>
          <w:szCs w:val="24"/>
        </w:rPr>
        <w:t>МКОУ ООШ с. Ральники;</w:t>
      </w:r>
    </w:p>
    <w:p w:rsidR="00562AF8" w:rsidRPr="005275AD" w:rsidRDefault="00562AF8" w:rsidP="005275AD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62AF8" w:rsidRPr="005275AD" w:rsidRDefault="00562AF8" w:rsidP="005275AD">
      <w:pPr>
        <w:numPr>
          <w:ilvl w:val="0"/>
          <w:numId w:val="2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1.4. Задачи воспитания </w:t>
      </w:r>
      <w:proofErr w:type="gramStart"/>
      <w:r w:rsidRPr="005275A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D267C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Pr="005275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62AF8" w:rsidRPr="005275AD" w:rsidRDefault="00562AF8" w:rsidP="005275AD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62AF8" w:rsidRPr="005275AD" w:rsidRDefault="00562AF8" w:rsidP="005275AD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и развитие личностных отношений к этим нормам, ценностям, традициям (их освоение, принятие);</w:t>
      </w:r>
    </w:p>
    <w:p w:rsidR="00562AF8" w:rsidRPr="005275AD" w:rsidRDefault="00562AF8" w:rsidP="005275AD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62AF8" w:rsidRPr="005275AD" w:rsidRDefault="00562AF8" w:rsidP="005275AD">
      <w:pPr>
        <w:numPr>
          <w:ilvl w:val="0"/>
          <w:numId w:val="3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1.5. Личностные результаты освоения обучающимися образовательных программ включают:</w:t>
      </w:r>
    </w:p>
    <w:p w:rsidR="00562AF8" w:rsidRPr="005275AD" w:rsidRDefault="00562AF8" w:rsidP="005275AD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562AF8" w:rsidRPr="005275AD" w:rsidRDefault="00562AF8" w:rsidP="005275AD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сформированность ценностей самостоятельности и инициативы;</w:t>
      </w:r>
    </w:p>
    <w:p w:rsidR="00562AF8" w:rsidRPr="005275AD" w:rsidRDefault="00562AF8" w:rsidP="005275AD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562AF8" w:rsidRPr="005275AD" w:rsidRDefault="00562AF8" w:rsidP="005275AD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562AF8" w:rsidRPr="005275AD" w:rsidRDefault="00562AF8" w:rsidP="005275AD">
      <w:pPr>
        <w:numPr>
          <w:ilvl w:val="0"/>
          <w:numId w:val="4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</w:t>
      </w:r>
      <w:r w:rsidRPr="00527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1.8. Целевые ориентиры результатов воспитания.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:rsidR="00562AF8" w:rsidRPr="005275AD" w:rsidRDefault="00562AF8" w:rsidP="005275AD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562AF8" w:rsidRPr="005275AD" w:rsidRDefault="00562AF8" w:rsidP="005275AD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562AF8" w:rsidRPr="005275AD" w:rsidRDefault="00562AF8" w:rsidP="005275AD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562AF8" w:rsidRPr="005275AD" w:rsidRDefault="00562AF8" w:rsidP="005275AD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62AF8" w:rsidRPr="005275AD" w:rsidRDefault="00562AF8" w:rsidP="005275AD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562AF8" w:rsidRPr="005275AD" w:rsidRDefault="00562AF8" w:rsidP="005275AD">
      <w:pPr>
        <w:numPr>
          <w:ilvl w:val="0"/>
          <w:numId w:val="5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:rsidR="00562AF8" w:rsidRPr="005275AD" w:rsidRDefault="00562AF8" w:rsidP="005275A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562AF8" w:rsidRPr="005275AD" w:rsidRDefault="00562AF8" w:rsidP="005275A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562AF8" w:rsidRPr="005275AD" w:rsidRDefault="00562AF8" w:rsidP="005275A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562AF8" w:rsidRPr="005275AD" w:rsidRDefault="00562AF8" w:rsidP="005275A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562AF8" w:rsidRPr="005275AD" w:rsidRDefault="00562AF8" w:rsidP="005275A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562AF8" w:rsidRPr="005275AD" w:rsidRDefault="00562AF8" w:rsidP="005275AD">
      <w:pPr>
        <w:numPr>
          <w:ilvl w:val="0"/>
          <w:numId w:val="6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3. Эстетическое воспитание:</w:t>
      </w:r>
    </w:p>
    <w:p w:rsidR="00562AF8" w:rsidRPr="005275AD" w:rsidRDefault="00562AF8" w:rsidP="005275AD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562AF8" w:rsidRPr="005275AD" w:rsidRDefault="00562AF8" w:rsidP="005275AD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562AF8" w:rsidRPr="005275AD" w:rsidRDefault="00562AF8" w:rsidP="005275AD">
      <w:pPr>
        <w:numPr>
          <w:ilvl w:val="0"/>
          <w:numId w:val="7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4. Физическое воспитание, формирование культуры здоровья и эмоционального благополучия:</w:t>
      </w:r>
    </w:p>
    <w:p w:rsidR="00562AF8" w:rsidRPr="005275AD" w:rsidRDefault="00562AF8" w:rsidP="005275AD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562AF8" w:rsidRPr="005275AD" w:rsidRDefault="00562AF8" w:rsidP="005275AD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562AF8" w:rsidRPr="005275AD" w:rsidRDefault="00562AF8" w:rsidP="005275AD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562AF8" w:rsidRPr="005275AD" w:rsidRDefault="00562AF8" w:rsidP="005275AD">
      <w:pPr>
        <w:numPr>
          <w:ilvl w:val="0"/>
          <w:numId w:val="8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5. Трудовое воспитание:</w:t>
      </w:r>
    </w:p>
    <w:p w:rsidR="00562AF8" w:rsidRPr="005275AD" w:rsidRDefault="00562AF8" w:rsidP="005275AD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общества;</w:t>
      </w:r>
    </w:p>
    <w:p w:rsidR="00562AF8" w:rsidRPr="005275AD" w:rsidRDefault="00562AF8" w:rsidP="005275AD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562AF8" w:rsidRPr="005275AD" w:rsidRDefault="00562AF8" w:rsidP="005275AD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разным профессиям;</w:t>
      </w:r>
    </w:p>
    <w:p w:rsidR="00562AF8" w:rsidRPr="005275AD" w:rsidRDefault="00562AF8" w:rsidP="005275AD">
      <w:pPr>
        <w:numPr>
          <w:ilvl w:val="0"/>
          <w:numId w:val="9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6. Экологическое воспитание:</w:t>
      </w:r>
    </w:p>
    <w:p w:rsidR="00562AF8" w:rsidRPr="005275AD" w:rsidRDefault="00562AF8" w:rsidP="005275AD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562AF8" w:rsidRPr="005275AD" w:rsidRDefault="00562AF8" w:rsidP="005275AD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562AF8" w:rsidRPr="005275AD" w:rsidRDefault="00562AF8" w:rsidP="005275AD">
      <w:pPr>
        <w:numPr>
          <w:ilvl w:val="0"/>
          <w:numId w:val="10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562AF8" w:rsidRPr="005275AD" w:rsidRDefault="00562AF8" w:rsidP="005275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7. Ценность научного познания:</w:t>
      </w:r>
    </w:p>
    <w:p w:rsidR="00562AF8" w:rsidRPr="005275AD" w:rsidRDefault="00562AF8" w:rsidP="005275AD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62AF8" w:rsidRPr="005275AD" w:rsidRDefault="00562AF8" w:rsidP="005275AD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562AF8" w:rsidRPr="005275AD" w:rsidRDefault="00562AF8" w:rsidP="005275AD">
      <w:pPr>
        <w:numPr>
          <w:ilvl w:val="0"/>
          <w:numId w:val="11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AF39C5" w:rsidRPr="005275AD" w:rsidRDefault="00AF39C5" w:rsidP="005275A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Содержательный раздел</w:t>
      </w:r>
    </w:p>
    <w:p w:rsidR="00AF39C5" w:rsidRPr="005275AD" w:rsidRDefault="00AF39C5" w:rsidP="005275A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 w:rsidR="00AF39C5" w:rsidRPr="005275AD" w:rsidRDefault="00AF39C5" w:rsidP="005275A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В данном разделе раскрываются основные особенности уклада </w:t>
      </w:r>
      <w:r w:rsidR="00334C3E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</w:t>
      </w:r>
      <w:r w:rsidR="00334C3E">
        <w:rPr>
          <w:rFonts w:ascii="Times New Roman" w:hAnsi="Times New Roman" w:cs="Times New Roman"/>
          <w:color w:val="000000"/>
          <w:sz w:val="24"/>
          <w:szCs w:val="24"/>
        </w:rPr>
        <w:t>Уклад МКОУ ООШ с. Ральники</w:t>
      </w: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334C3E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Pr="005275AD">
        <w:rPr>
          <w:rFonts w:ascii="Times New Roman" w:hAnsi="Times New Roman" w:cs="Times New Roman"/>
          <w:color w:val="000000"/>
          <w:sz w:val="24"/>
          <w:szCs w:val="24"/>
        </w:rPr>
        <w:t xml:space="preserve"> и его репутацию в окружающем образовательном пространстве, социуме.</w:t>
      </w:r>
    </w:p>
    <w:p w:rsidR="00B01927" w:rsidRPr="005275AD" w:rsidRDefault="00AF39C5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Характеристики уклада, особенностей условий воспитания в </w:t>
      </w:r>
      <w:r w:rsidR="00334C3E">
        <w:rPr>
          <w:rFonts w:ascii="Times New Roman" w:hAnsi="Times New Roman" w:cs="Times New Roman"/>
          <w:sz w:val="24"/>
          <w:szCs w:val="24"/>
        </w:rPr>
        <w:t>МКОУ ООШ с. Ральники</w:t>
      </w:r>
    </w:p>
    <w:p w:rsidR="00334C3E" w:rsidRPr="00334C3E" w:rsidRDefault="00334C3E" w:rsidP="00334C3E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C3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казенное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3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334C3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3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3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</w:t>
      </w:r>
      <w:r w:rsidRPr="0033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3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основная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вательная школа с. Ральники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являе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   </w:t>
      </w:r>
      <w:r w:rsidRPr="0033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33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33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33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  </w:t>
      </w:r>
      <w:r w:rsidRPr="0033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 xml:space="preserve"> </w:t>
      </w:r>
      <w:r w:rsidRPr="0033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основной 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</w:t>
      </w:r>
      <w:r w:rsidRPr="00334C3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3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3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34C3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с. Ральники</w:t>
      </w:r>
      <w:r w:rsidRPr="0033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C3E" w:rsidRPr="00334C3E" w:rsidRDefault="00334C3E" w:rsidP="00334C3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МКОУ ООШ с. Ральники находится в сельской местности, в отдальном от района населенном пункте с низкой инфраструктурой.</w:t>
      </w:r>
    </w:p>
    <w:p w:rsidR="00334C3E" w:rsidRPr="00334C3E" w:rsidRDefault="00334C3E" w:rsidP="00334C3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Контингент обучающихся и их родителей </w:t>
      </w:r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формируется из местного населения и близлежайщих населенных пунктов(д. Порез, д</w:t>
      </w:r>
      <w:proofErr w:type="gramStart"/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.П</w:t>
      </w:r>
      <w:proofErr w:type="gramEnd"/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укшинерь, д. Марьял).</w:t>
      </w:r>
    </w:p>
    <w:p w:rsidR="00334C3E" w:rsidRPr="00334C3E" w:rsidRDefault="00334C3E" w:rsidP="00334C3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lastRenderedPageBreak/>
        <w:t>В населеных пункте имеется</w:t>
      </w:r>
      <w:r w:rsidRPr="00334C3E">
        <w:rPr>
          <w:rFonts w:ascii="Times New Roman" w:eastAsia="Times New Roman" w:hAnsi="Times New Roman" w:cs="Times New Roman"/>
          <w:i/>
          <w:iCs/>
          <w:color w:val="C00000"/>
          <w:sz w:val="24"/>
          <w:szCs w:val="28"/>
          <w:lang w:eastAsia="ru-RU"/>
        </w:rPr>
        <w:t xml:space="preserve"> </w:t>
      </w:r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сельская библиотека, дом культуры, ФАП</w:t>
      </w:r>
      <w:proofErr w:type="gramStart"/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.С</w:t>
      </w:r>
      <w:proofErr w:type="gramEnd"/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оциальное положение благополучное.</w:t>
      </w:r>
    </w:p>
    <w:p w:rsidR="00334C3E" w:rsidRPr="00334C3E" w:rsidRDefault="00334C3E" w:rsidP="00334C3E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На наш взгляд, источниками отрицательного влияния на </w:t>
      </w:r>
      <w:proofErr w:type="gramStart"/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обучающихся</w:t>
      </w:r>
      <w:proofErr w:type="gramEnd"/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является: нет дополнительного образования, безработица.</w:t>
      </w:r>
    </w:p>
    <w:p w:rsidR="00334C3E" w:rsidRPr="00334C3E" w:rsidRDefault="00334C3E" w:rsidP="00334C3E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</w:pPr>
      <w:r w:rsidRPr="00334C3E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Традицией нашей школы является: </w:t>
      </w:r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линейка, посвященная Дню знаний и Последнему звонку, день самоуправления в честь Дня учителя, новогодние огоньки, </w:t>
      </w:r>
      <w:proofErr w:type="gramStart"/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мероприятия</w:t>
      </w:r>
      <w:proofErr w:type="gramEnd"/>
      <w:r w:rsidRPr="00334C3E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посвященные ко Дню Победы, герою-земляку П.К. Крестьянинову, «Сто дней до приказа», посвященное выпускникам, мероприятия общероссийские</w:t>
      </w:r>
    </w:p>
    <w:p w:rsidR="00B66868" w:rsidRPr="00755C71" w:rsidRDefault="00334C3E" w:rsidP="00755C71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4C3E">
        <w:rPr>
          <w:rFonts w:ascii="Times New Roman" w:eastAsia="Times New Roman" w:hAnsi="Times New Roman" w:cs="Times New Roman"/>
          <w:sz w:val="24"/>
          <w:szCs w:val="24"/>
        </w:rPr>
        <w:t xml:space="preserve">В 2 – 9-х классах школы обучается 19 обучающихся. </w:t>
      </w:r>
      <w:r w:rsidR="00B66868" w:rsidRPr="00527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 основном это благополучные семьи. Состав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школы неоднороден и различается: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:rsidR="00E02E3F" w:rsidRDefault="00B66868" w:rsidP="00755C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– по социальному статусу. Присутствуют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с неблагополучием</w:t>
      </w:r>
      <w:r w:rsidR="00755C71">
        <w:rPr>
          <w:rFonts w:ascii="Times New Roman" w:hAnsi="Times New Roman" w:cs="Times New Roman"/>
          <w:sz w:val="24"/>
          <w:szCs w:val="24"/>
        </w:rPr>
        <w:t>.</w:t>
      </w:r>
    </w:p>
    <w:p w:rsidR="00755C71" w:rsidRPr="005275AD" w:rsidRDefault="00755C71" w:rsidP="00755C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Источниками положительного влияния на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755C71">
        <w:rPr>
          <w:rFonts w:ascii="Times New Roman" w:hAnsi="Times New Roman" w:cs="Times New Roman"/>
          <w:sz w:val="24"/>
          <w:szCs w:val="24"/>
        </w:rPr>
        <w:t xml:space="preserve"> </w:t>
      </w:r>
      <w:r w:rsidRPr="005275AD">
        <w:rPr>
          <w:rFonts w:ascii="Times New Roman" w:hAnsi="Times New Roman" w:cs="Times New Roman"/>
          <w:sz w:val="24"/>
          <w:szCs w:val="24"/>
        </w:rPr>
        <w:t>прежде всего</w:t>
      </w:r>
      <w:r w:rsidR="00755C71">
        <w:rPr>
          <w:rFonts w:ascii="Times New Roman" w:hAnsi="Times New Roman" w:cs="Times New Roman"/>
          <w:sz w:val="24"/>
          <w:szCs w:val="24"/>
        </w:rPr>
        <w:t xml:space="preserve"> </w:t>
      </w:r>
      <w:r w:rsidRPr="005275AD">
        <w:rPr>
          <w:rFonts w:ascii="Times New Roman" w:hAnsi="Times New Roman" w:cs="Times New Roman"/>
          <w:sz w:val="24"/>
          <w:szCs w:val="24"/>
        </w:rPr>
        <w:t xml:space="preserve">являются педагоги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школы, которые грамотно организуют образовательный процесс, о чем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свидетельствует позитивная динамика результатов деятельности по качеству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обеспечиваемого образования. Команда администрации имеет достаточно большой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управленческий опыт и квалификацию. Педагоги школы – специалисты с </w:t>
      </w:r>
    </w:p>
    <w:p w:rsidR="00B66868" w:rsidRPr="005275AD" w:rsidRDefault="00B66868" w:rsidP="00755C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продуктивным опытом педагогической практики</w:t>
      </w:r>
      <w:r w:rsidR="00755C71">
        <w:rPr>
          <w:rFonts w:ascii="Times New Roman" w:hAnsi="Times New Roman" w:cs="Times New Roman"/>
          <w:sz w:val="24"/>
          <w:szCs w:val="24"/>
        </w:rPr>
        <w:t xml:space="preserve">.  В </w:t>
      </w:r>
      <w:r w:rsidRPr="005275AD">
        <w:rPr>
          <w:rFonts w:ascii="Times New Roman" w:hAnsi="Times New Roman" w:cs="Times New Roman"/>
          <w:sz w:val="24"/>
          <w:szCs w:val="24"/>
        </w:rPr>
        <w:t xml:space="preserve">педагогической команде имеются квалифицированные специалисты, необходимые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868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сопровождения всех категорий обучающихся в школе.</w:t>
      </w:r>
    </w:p>
    <w:p w:rsidR="00755C71" w:rsidRPr="005275AD" w:rsidRDefault="00755C71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Возможные отрицательные источники влияния на детей: социальные сети,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компьютерные игры, а также отдельные родители с низким воспитательным ресурсом, </w:t>
      </w:r>
    </w:p>
    <w:p w:rsidR="002A20DF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неспособные грамотно управлять развитием своего ребенка.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 микрорайоне имеются детский сад, </w:t>
      </w:r>
    </w:p>
    <w:p w:rsidR="00B66868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Цель </w:t>
      </w:r>
      <w:r w:rsidR="00555CB5">
        <w:rPr>
          <w:rFonts w:ascii="Times New Roman" w:hAnsi="Times New Roman" w:cs="Times New Roman"/>
          <w:sz w:val="24"/>
          <w:szCs w:val="24"/>
        </w:rPr>
        <w:t>Г</w:t>
      </w:r>
      <w:r w:rsidR="002A20DF" w:rsidRPr="005275AD">
        <w:rPr>
          <w:rFonts w:ascii="Times New Roman" w:hAnsi="Times New Roman" w:cs="Times New Roman"/>
          <w:sz w:val="24"/>
          <w:szCs w:val="24"/>
        </w:rPr>
        <w:t xml:space="preserve">ОУ </w:t>
      </w:r>
      <w:r w:rsidR="00425699">
        <w:rPr>
          <w:rFonts w:ascii="Times New Roman" w:hAnsi="Times New Roman" w:cs="Times New Roman"/>
          <w:sz w:val="24"/>
          <w:szCs w:val="24"/>
        </w:rPr>
        <w:t xml:space="preserve">ЛНР </w:t>
      </w:r>
      <w:r w:rsidR="002A20DF" w:rsidRPr="005275AD">
        <w:rPr>
          <w:rFonts w:ascii="Times New Roman" w:hAnsi="Times New Roman" w:cs="Times New Roman"/>
          <w:sz w:val="24"/>
          <w:szCs w:val="24"/>
        </w:rPr>
        <w:t>«АСШ №24 им. Ю.М. Дейнеко»</w:t>
      </w:r>
      <w:r w:rsidRPr="005275AD">
        <w:rPr>
          <w:rFonts w:ascii="Times New Roman" w:hAnsi="Times New Roman" w:cs="Times New Roman"/>
          <w:sz w:val="24"/>
          <w:szCs w:val="24"/>
        </w:rPr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755C71" w:rsidRPr="005275AD" w:rsidRDefault="00755C71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5C71" w:rsidRDefault="00B66868" w:rsidP="00755C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 нашей школ</w:t>
      </w:r>
      <w:r w:rsidR="002A20DF" w:rsidRPr="005275AD">
        <w:rPr>
          <w:rFonts w:ascii="Times New Roman" w:hAnsi="Times New Roman" w:cs="Times New Roman"/>
          <w:sz w:val="24"/>
          <w:szCs w:val="24"/>
        </w:rPr>
        <w:t xml:space="preserve">е </w:t>
      </w:r>
      <w:r w:rsidR="00E743CD" w:rsidRPr="005275AD">
        <w:rPr>
          <w:rFonts w:ascii="Times New Roman" w:hAnsi="Times New Roman" w:cs="Times New Roman"/>
          <w:sz w:val="24"/>
          <w:szCs w:val="24"/>
        </w:rPr>
        <w:t>существуют следующие</w:t>
      </w:r>
      <w:r w:rsidR="002A20DF" w:rsidRPr="005275AD">
        <w:rPr>
          <w:rFonts w:ascii="Times New Roman" w:hAnsi="Times New Roman" w:cs="Times New Roman"/>
          <w:sz w:val="24"/>
          <w:szCs w:val="24"/>
        </w:rPr>
        <w:t xml:space="preserve"> традиции: линейка</w:t>
      </w:r>
      <w:r w:rsidRPr="005275AD">
        <w:rPr>
          <w:rFonts w:ascii="Times New Roman" w:hAnsi="Times New Roman" w:cs="Times New Roman"/>
          <w:sz w:val="24"/>
          <w:szCs w:val="24"/>
        </w:rPr>
        <w:t xml:space="preserve"> посвященная Дню знаний и Последнему звонку,</w:t>
      </w:r>
      <w:r w:rsidR="002A20DF" w:rsidRPr="005275AD">
        <w:rPr>
          <w:rFonts w:ascii="Times New Roman" w:hAnsi="Times New Roman" w:cs="Times New Roman"/>
          <w:sz w:val="24"/>
          <w:szCs w:val="24"/>
        </w:rPr>
        <w:t xml:space="preserve"> День учителя, новогодние мероприятия</w:t>
      </w:r>
      <w:r w:rsidRPr="005275AD">
        <w:rPr>
          <w:rFonts w:ascii="Times New Roman" w:hAnsi="Times New Roman" w:cs="Times New Roman"/>
          <w:sz w:val="24"/>
          <w:szCs w:val="24"/>
        </w:rPr>
        <w:t xml:space="preserve">, </w:t>
      </w:r>
      <w:r w:rsidR="002A20DF" w:rsidRPr="005275AD">
        <w:rPr>
          <w:rFonts w:ascii="Times New Roman" w:hAnsi="Times New Roman" w:cs="Times New Roman"/>
          <w:sz w:val="24"/>
          <w:szCs w:val="24"/>
        </w:rPr>
        <w:t xml:space="preserve">мероприятия посвященные Дню Защитника Отечества, концертная программа </w:t>
      </w:r>
      <w:proofErr w:type="gramStart"/>
      <w:r w:rsidR="002A20DF" w:rsidRPr="005275A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2A20DF" w:rsidRPr="005275AD">
        <w:rPr>
          <w:rFonts w:ascii="Times New Roman" w:hAnsi="Times New Roman" w:cs="Times New Roman"/>
          <w:sz w:val="24"/>
          <w:szCs w:val="24"/>
        </w:rPr>
        <w:t xml:space="preserve"> Всемирному Дню 8 марта, </w:t>
      </w:r>
      <w:r w:rsidR="00755C71">
        <w:rPr>
          <w:rFonts w:ascii="Times New Roman" w:hAnsi="Times New Roman" w:cs="Times New Roman"/>
          <w:sz w:val="24"/>
          <w:szCs w:val="24"/>
        </w:rPr>
        <w:t>мероприятия ко Дню Победы.</w:t>
      </w:r>
    </w:p>
    <w:p w:rsidR="00755C71" w:rsidRDefault="00755C71" w:rsidP="00755C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6868" w:rsidRPr="005275AD" w:rsidRDefault="00B66868" w:rsidP="00755C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</w:t>
      </w:r>
      <w:r w:rsidR="00755C71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Pr="005275AD">
        <w:rPr>
          <w:rFonts w:ascii="Times New Roman" w:hAnsi="Times New Roman" w:cs="Times New Roman"/>
          <w:sz w:val="24"/>
          <w:szCs w:val="24"/>
        </w:rPr>
        <w:t>:</w:t>
      </w:r>
    </w:p>
    <w:p w:rsidR="00B66868" w:rsidRPr="005275AD" w:rsidRDefault="00B66868" w:rsidP="005275A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66868" w:rsidRPr="005275AD" w:rsidRDefault="00B66868" w:rsidP="005275AD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большинства используемых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для воспитания других совместных дел педагогических работников и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обучающихся является коллективная разработка, коллективное планирование,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коллективное проведение и коллективный анализ их результатов;</w:t>
      </w:r>
    </w:p>
    <w:p w:rsidR="00B66868" w:rsidRPr="005275AD" w:rsidRDefault="00B66868" w:rsidP="005275A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 школе создаются такие условия, при которых по мере взросления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увеличивается и его роль в совместных делах (от пассивного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наблюдателя до организатора);</w:t>
      </w:r>
    </w:p>
    <w:p w:rsidR="00B66868" w:rsidRPr="005275AD" w:rsidRDefault="00B66868" w:rsidP="005275A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соревновательность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между классами, поощряется конструктивное межвозрастное взаимодействие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обучающихся, а также их социальная активность;</w:t>
      </w:r>
    </w:p>
    <w:p w:rsidR="00B66868" w:rsidRPr="005275AD" w:rsidRDefault="00B66868" w:rsidP="005275A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ориентируются на формирование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коллективов в рамках школьных классов, кружков и иных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детских объединений, на установление в них доброжелательных и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товарищеских взаимоотношений;</w:t>
      </w:r>
    </w:p>
    <w:p w:rsidR="00B66868" w:rsidRPr="005275AD" w:rsidRDefault="00B66868" w:rsidP="005275A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школе является классный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руководитель, реализующий по отношению к обучающимся защитную,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личностно развивающую, организационную, посредническую (в разрешении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конфликтов) функции.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Традиции и ритуалы</w:t>
      </w:r>
      <w:proofErr w:type="gramStart"/>
      <w:r w:rsidRPr="005275AD">
        <w:rPr>
          <w:rFonts w:ascii="Times New Roman" w:hAnsi="Times New Roman" w:cs="Times New Roman"/>
          <w:b/>
          <w:sz w:val="24"/>
          <w:szCs w:val="24"/>
        </w:rPr>
        <w:t>:</w:t>
      </w:r>
      <w:r w:rsidRPr="005275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женедельная организационная линейка с поднятием </w:t>
      </w:r>
    </w:p>
    <w:p w:rsidR="00DE09D9" w:rsidRPr="005275AD" w:rsidRDefault="00B66868" w:rsidP="00755C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Государственного флага </w:t>
      </w:r>
      <w:r w:rsidR="00755C71">
        <w:rPr>
          <w:rFonts w:ascii="Times New Roman" w:hAnsi="Times New Roman" w:cs="Times New Roman"/>
          <w:sz w:val="24"/>
          <w:szCs w:val="24"/>
        </w:rPr>
        <w:t>РФ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 xml:space="preserve">Проблемные зоны, дефициты, препятствия к достижению </w:t>
      </w:r>
      <w:proofErr w:type="gramStart"/>
      <w:r w:rsidRPr="005275AD">
        <w:rPr>
          <w:rFonts w:ascii="Times New Roman" w:hAnsi="Times New Roman" w:cs="Times New Roman"/>
          <w:b/>
          <w:sz w:val="24"/>
          <w:szCs w:val="24"/>
        </w:rPr>
        <w:t>эффективных</w:t>
      </w:r>
      <w:proofErr w:type="gramEnd"/>
      <w:r w:rsidRPr="00527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результатов в воспитательной деятельности:</w:t>
      </w:r>
    </w:p>
    <w:p w:rsidR="00B66868" w:rsidRPr="005275AD" w:rsidRDefault="00B66868" w:rsidP="005275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Сотрудничество с родителями – слабый отклик родительской </w:t>
      </w: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общественности на призыв школы к решению проблем организации </w:t>
      </w:r>
    </w:p>
    <w:p w:rsidR="00DE09D9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DE09D9" w:rsidRPr="005275AD" w:rsidRDefault="00DE09D9" w:rsidP="005275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E09D9" w:rsidRPr="005275AD" w:rsidRDefault="00DE09D9" w:rsidP="005275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Пути решения вышеуказанных проблем:</w:t>
      </w:r>
    </w:p>
    <w:p w:rsidR="00B66868" w:rsidRPr="005275AD" w:rsidRDefault="00B66868" w:rsidP="005275AD">
      <w:pPr>
        <w:pStyle w:val="a3"/>
        <w:numPr>
          <w:ilvl w:val="2"/>
          <w:numId w:val="9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Привлечение родительской общественности к планированию, </w:t>
      </w:r>
    </w:p>
    <w:p w:rsidR="00B66868" w:rsidRPr="005275AD" w:rsidRDefault="00B66868" w:rsidP="005275A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организации, проведению воспитательных событий и воспитательных дел, а </w:t>
      </w:r>
    </w:p>
    <w:p w:rsidR="00B66868" w:rsidRPr="005275AD" w:rsidRDefault="00B66868" w:rsidP="005275A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также их анализу.</w:t>
      </w:r>
    </w:p>
    <w:p w:rsidR="00B66868" w:rsidRPr="005275AD" w:rsidRDefault="00B66868" w:rsidP="005275AD">
      <w:pPr>
        <w:pStyle w:val="a3"/>
        <w:numPr>
          <w:ilvl w:val="2"/>
          <w:numId w:val="9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Поощрение деятельности активных родителей.</w:t>
      </w:r>
    </w:p>
    <w:p w:rsidR="00B66868" w:rsidRPr="005275AD" w:rsidRDefault="00B66868" w:rsidP="005275AD">
      <w:pPr>
        <w:pStyle w:val="a3"/>
        <w:numPr>
          <w:ilvl w:val="2"/>
          <w:numId w:val="9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Внедрение нестандартных форм организации родительских собраний и </w:t>
      </w:r>
    </w:p>
    <w:p w:rsidR="00B66868" w:rsidRPr="005275AD" w:rsidRDefault="00B66868" w:rsidP="005275A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индивидуальных встреч с родителями.</w:t>
      </w:r>
    </w:p>
    <w:p w:rsidR="00B66868" w:rsidRPr="005275AD" w:rsidRDefault="00B6686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68" w:rsidRPr="005275AD" w:rsidRDefault="00B66868" w:rsidP="005275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 xml:space="preserve">Нормы этикета </w:t>
      </w:r>
      <w:proofErr w:type="gramStart"/>
      <w:r w:rsidRPr="005275A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E09D9" w:rsidRPr="00527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C71">
        <w:rPr>
          <w:rFonts w:ascii="Times New Roman" w:hAnsi="Times New Roman" w:cs="Times New Roman"/>
          <w:b/>
          <w:sz w:val="24"/>
          <w:szCs w:val="24"/>
        </w:rPr>
        <w:t>МКОУ ООШ с. Ральники</w:t>
      </w:r>
      <w:r w:rsidRPr="005275AD">
        <w:rPr>
          <w:rFonts w:ascii="Times New Roman" w:hAnsi="Times New Roman" w:cs="Times New Roman"/>
          <w:b/>
          <w:sz w:val="24"/>
          <w:szCs w:val="24"/>
        </w:rPr>
        <w:t>: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Соблюдай график посещений, приходи </w:t>
      </w:r>
      <w:r w:rsidR="00DE09D9" w:rsidRPr="005275AD">
        <w:rPr>
          <w:rFonts w:ascii="Times New Roman" w:hAnsi="Times New Roman" w:cs="Times New Roman"/>
          <w:sz w:val="24"/>
          <w:szCs w:val="24"/>
        </w:rPr>
        <w:t xml:space="preserve">минут за 10–15, не опаздывай к началу </w:t>
      </w:r>
      <w:r w:rsidRPr="005275AD">
        <w:rPr>
          <w:rFonts w:ascii="Times New Roman" w:hAnsi="Times New Roman" w:cs="Times New Roman"/>
          <w:sz w:val="24"/>
          <w:szCs w:val="24"/>
        </w:rPr>
        <w:t>занятий. Если опоздал – вежливо извинись, спроси разрешения учителя войти в класс и пройти к своему рабочему месту.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Всегда приветствуй учителя, одноклассников, друзей и работников школы.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Следи за внешним видом: т</w:t>
      </w:r>
      <w:r w:rsidR="00DE09D9" w:rsidRPr="005275AD">
        <w:rPr>
          <w:rFonts w:ascii="Times New Roman" w:hAnsi="Times New Roman" w:cs="Times New Roman"/>
          <w:sz w:val="24"/>
          <w:szCs w:val="24"/>
        </w:rPr>
        <w:t xml:space="preserve">воя одежда должна быть чистой и </w:t>
      </w:r>
      <w:r w:rsidRPr="005275AD">
        <w:rPr>
          <w:rFonts w:ascii="Times New Roman" w:hAnsi="Times New Roman" w:cs="Times New Roman"/>
          <w:sz w:val="24"/>
          <w:szCs w:val="24"/>
        </w:rPr>
        <w:t>удобной, прическа – опрятной.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Все необходимое для занятий пригото</w:t>
      </w:r>
      <w:r w:rsidR="00DE09D9" w:rsidRPr="005275AD">
        <w:rPr>
          <w:rFonts w:ascii="Times New Roman" w:hAnsi="Times New Roman" w:cs="Times New Roman"/>
          <w:sz w:val="24"/>
          <w:szCs w:val="24"/>
        </w:rPr>
        <w:t xml:space="preserve">вь заранее – тетради, учебники, </w:t>
      </w:r>
      <w:r w:rsidRPr="005275AD">
        <w:rPr>
          <w:rFonts w:ascii="Times New Roman" w:hAnsi="Times New Roman" w:cs="Times New Roman"/>
          <w:sz w:val="24"/>
          <w:szCs w:val="24"/>
        </w:rPr>
        <w:t>письменные и чертежные принадлежности.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Держи рабочее место в порядке, следи за чистотой парты.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На уроке веди себя тихо, не разговаривай, не ходи по классу без разрешения. Во время урока отключи з</w:t>
      </w:r>
      <w:r w:rsidR="00DE09D9" w:rsidRPr="005275AD">
        <w:rPr>
          <w:rFonts w:ascii="Times New Roman" w:hAnsi="Times New Roman" w:cs="Times New Roman"/>
          <w:sz w:val="24"/>
          <w:szCs w:val="24"/>
        </w:rPr>
        <w:t xml:space="preserve">вук на мобильном телефоне и не </w:t>
      </w:r>
      <w:r w:rsidRPr="005275AD">
        <w:rPr>
          <w:rFonts w:ascii="Times New Roman" w:hAnsi="Times New Roman" w:cs="Times New Roman"/>
          <w:sz w:val="24"/>
          <w:szCs w:val="24"/>
        </w:rPr>
        <w:t>доставай его.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Если в класс вошел педагог – нужно встать в знак приветствия.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Не перебивай учителя и однокласс</w:t>
      </w:r>
      <w:r w:rsidR="00DE09D9" w:rsidRPr="005275AD">
        <w:rPr>
          <w:rFonts w:ascii="Times New Roman" w:hAnsi="Times New Roman" w:cs="Times New Roman"/>
          <w:sz w:val="24"/>
          <w:szCs w:val="24"/>
        </w:rPr>
        <w:t xml:space="preserve">ника. Говори, только когда тебя </w:t>
      </w:r>
      <w:r w:rsidRPr="005275AD">
        <w:rPr>
          <w:rFonts w:ascii="Times New Roman" w:hAnsi="Times New Roman" w:cs="Times New Roman"/>
          <w:sz w:val="24"/>
          <w:szCs w:val="24"/>
        </w:rPr>
        <w:t>спрашивают. Если хочешь что-то спросить, подними руку.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Отвечай на поставленные вопросы учителя внятно, громко, уверенно. </w:t>
      </w:r>
    </w:p>
    <w:p w:rsidR="00B66868" w:rsidRPr="005275AD" w:rsidRDefault="00B66868" w:rsidP="005275A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Во время обучения будь внимательным, слушай, думай, старайся.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На перемене не нужно бегать, кричать и драться, свистеть, толкать </w:t>
      </w:r>
    </w:p>
    <w:p w:rsidR="00B66868" w:rsidRPr="005275AD" w:rsidRDefault="00B66868" w:rsidP="005275A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других учеников.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Будь вежливым, не груби ни взрослым, ни детям. Неприличные слова и </w:t>
      </w:r>
    </w:p>
    <w:p w:rsidR="00B66868" w:rsidRPr="005275AD" w:rsidRDefault="00B66868" w:rsidP="005275A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lastRenderedPageBreak/>
        <w:t>жесты недопустимы.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Береги школьное имущество, ни в коем случае не порть его.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Чисто там, где не мусорят. Уважай труд работников школы.</w:t>
      </w:r>
    </w:p>
    <w:p w:rsidR="00B66868" w:rsidRPr="005275AD" w:rsidRDefault="00B66868" w:rsidP="005275AD">
      <w:pPr>
        <w:pStyle w:val="a3"/>
        <w:numPr>
          <w:ilvl w:val="2"/>
          <w:numId w:val="8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Помогай младшим, не стесняйся просить помощи у старших.</w:t>
      </w:r>
    </w:p>
    <w:p w:rsidR="00DE09D9" w:rsidRPr="005275AD" w:rsidRDefault="00DE09D9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D9" w:rsidRPr="005275AD" w:rsidRDefault="00DE09D9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2.2. Виды, формы и содержание воспитательной деятельности</w:t>
      </w:r>
    </w:p>
    <w:p w:rsidR="00DE09D9" w:rsidRPr="005275AD" w:rsidRDefault="00DE09D9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Виды, формы и содержание воспитательной деятельности в этом разделе </w:t>
      </w:r>
    </w:p>
    <w:p w:rsidR="00DE09D9" w:rsidRPr="005275AD" w:rsidRDefault="00DE09D9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запланированы и представлены по модулям. В модуле описаны виды, формы и </w:t>
      </w:r>
    </w:p>
    <w:p w:rsidR="00DE09D9" w:rsidRPr="005275AD" w:rsidRDefault="00DE09D9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содержание воспитательной работы в рамках определенного направления деятельности </w:t>
      </w:r>
    </w:p>
    <w:p w:rsidR="00DE09D9" w:rsidRPr="005275AD" w:rsidRDefault="00DE09D9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 школе. Каждый из модулей обладает воспитательным потенциалом с особыми </w:t>
      </w:r>
    </w:p>
    <w:p w:rsidR="00DE09D9" w:rsidRPr="005275AD" w:rsidRDefault="00DE09D9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условиями, средствами, возможностями воспитания.</w:t>
      </w:r>
    </w:p>
    <w:p w:rsidR="00DE09D9" w:rsidRPr="005275AD" w:rsidRDefault="00555CB5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 w:rsidR="00755C71">
        <w:rPr>
          <w:rFonts w:ascii="Times New Roman" w:hAnsi="Times New Roman" w:cs="Times New Roman"/>
          <w:sz w:val="24"/>
          <w:szCs w:val="24"/>
        </w:rPr>
        <w:t xml:space="preserve">МКОУ ООШ с. Ральники </w:t>
      </w:r>
      <w:r w:rsidR="00DE09D9" w:rsidRPr="005275AD">
        <w:rPr>
          <w:rFonts w:ascii="Times New Roman" w:hAnsi="Times New Roman" w:cs="Times New Roman"/>
          <w:sz w:val="24"/>
          <w:szCs w:val="24"/>
        </w:rPr>
        <w:t xml:space="preserve">представлена в рамках основных модулей: </w:t>
      </w:r>
      <w:r w:rsidR="00755C71">
        <w:rPr>
          <w:rFonts w:ascii="Times New Roman" w:hAnsi="Times New Roman" w:cs="Times New Roman"/>
          <w:sz w:val="24"/>
          <w:szCs w:val="24"/>
        </w:rPr>
        <w:t>«Ключевые</w:t>
      </w:r>
      <w:r w:rsidR="00B04FA6" w:rsidRPr="005275AD">
        <w:rPr>
          <w:rFonts w:ascii="Times New Roman" w:hAnsi="Times New Roman" w:cs="Times New Roman"/>
          <w:sz w:val="24"/>
          <w:szCs w:val="24"/>
        </w:rPr>
        <w:t xml:space="preserve"> школьные дела», «Классное руководство», «Урочная деятельность», «Внеурочная деятельность»</w:t>
      </w:r>
      <w:r w:rsidR="00755C71">
        <w:rPr>
          <w:rFonts w:ascii="Times New Roman" w:hAnsi="Times New Roman" w:cs="Times New Roman"/>
          <w:sz w:val="24"/>
          <w:szCs w:val="24"/>
        </w:rPr>
        <w:t xml:space="preserve">, «Детские общественные объединения», </w:t>
      </w:r>
      <w:r w:rsidR="00B04FA6" w:rsidRPr="005275AD">
        <w:rPr>
          <w:rFonts w:ascii="Times New Roman" w:hAnsi="Times New Roman" w:cs="Times New Roman"/>
          <w:sz w:val="24"/>
          <w:szCs w:val="24"/>
        </w:rPr>
        <w:t xml:space="preserve"> «Взаимодействие с родителями (законными представителями)», «Профориентация</w:t>
      </w:r>
      <w:r w:rsidR="00755C71">
        <w:rPr>
          <w:rFonts w:ascii="Times New Roman" w:hAnsi="Times New Roman" w:cs="Times New Roman"/>
          <w:sz w:val="24"/>
          <w:szCs w:val="24"/>
        </w:rPr>
        <w:t xml:space="preserve">». </w:t>
      </w:r>
      <w:r w:rsidR="00DE09D9" w:rsidRPr="005275AD">
        <w:rPr>
          <w:rFonts w:ascii="Times New Roman" w:hAnsi="Times New Roman" w:cs="Times New Roman"/>
          <w:sz w:val="24"/>
          <w:szCs w:val="24"/>
        </w:rPr>
        <w:t xml:space="preserve">Модули описаны последовательно по мере уменьшения их значимости </w:t>
      </w:r>
      <w:proofErr w:type="gramStart"/>
      <w:r w:rsidR="00DE09D9" w:rsidRPr="005275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09D9" w:rsidRPr="005275AD"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</w:p>
    <w:p w:rsidR="00DE09D9" w:rsidRPr="005275AD" w:rsidRDefault="00DE09D9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755C71">
        <w:rPr>
          <w:rFonts w:ascii="Times New Roman" w:hAnsi="Times New Roman" w:cs="Times New Roman"/>
          <w:sz w:val="24"/>
          <w:szCs w:val="24"/>
        </w:rPr>
        <w:t>МКОУ ООШ с. Ральники</w:t>
      </w:r>
    </w:p>
    <w:p w:rsidR="00B04FA6" w:rsidRPr="005275AD" w:rsidRDefault="00B04FA6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(урочной деятельности, аудиторных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занятий в рамках максимально допустимой учебной нагрузки) предусматривает: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содержания учебных предметов для формирования у обучающихся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российских традиционных духовно-нравственных и социокультурных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ценностей, российского исторического сознания на основе исторического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просвещения; подбор соответствующего содержания уроков, заданий,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вспомогательных материалов, проблемных ситуаций для обсуждений;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курсам, модулям целевых ориентиров результатов воспитания, их учет в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определении воспитательных задач уроков, занятий;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учебных предметов,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курсов, модулей тематики в соответствии с календарным планом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воспитательной работы;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выбор методов, методик, технологий, оказывающих воспитательное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воздействие на личность в соответствии с воспитательным идеалом, целью и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задачами воспитания, целевыми ориентирами результатов воспитания;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реализацию приоритета воспитания в учебной деятельности;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изучаемых на уроках предметов, явлений и событий, инициирование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обсуждений, высказываний своего мнения, выработки своего личностного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отношения к изучаемым событиям, явлениям, лицам;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– интеллектуальных,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стимулирующих познавательную мотивацию, игровых методик, дискуссий,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дающих возможность приобрести опыт ведения конструктивного диалога;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групповой работы, которая учит строить отношения и действовать в команде,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способствует развитию критического мышления;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нормы поведения, правила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общения со сверстниками и педагогическими работниками, соответствующие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укладу общеобразовательной организации, установление и поддержку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доброжелательной атмосферы;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организацию наставничества мотивированных и эрудированных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обучающихся над неуспевающими одноклассниками, в том числе с особыми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образовательными потребностями, дающего обучающимся социально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значимый опыт сотрудничества и взаимной помощи;</w:t>
      </w:r>
    </w:p>
    <w:p w:rsidR="00B04FA6" w:rsidRPr="005275AD" w:rsidRDefault="00B04FA6" w:rsidP="005275AD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lastRenderedPageBreak/>
        <w:t xml:space="preserve">инициирование и поддержку исследовательской деятельности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обучающихся, планирование и выполнение индивидуальных и групповых </w:t>
      </w:r>
    </w:p>
    <w:p w:rsidR="00B04FA6" w:rsidRPr="005275AD" w:rsidRDefault="00B04FA6" w:rsidP="005275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проектов воспитательной направленности.</w:t>
      </w:r>
    </w:p>
    <w:p w:rsidR="00B04FA6" w:rsidRPr="005275AD" w:rsidRDefault="00B04FA6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обеспечения индивидуальных потребностей обучающихся осуществляется в рамках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выбранных ими курсов, занятий:</w:t>
      </w:r>
    </w:p>
    <w:p w:rsidR="00B04FA6" w:rsidRPr="00B86875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курсы, занятия </w:t>
      </w:r>
      <w:proofErr w:type="gramStart"/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патриотической</w:t>
      </w:r>
      <w:proofErr w:type="gramEnd"/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, гражданско-патриотической, военно-</w:t>
      </w:r>
    </w:p>
    <w:p w:rsidR="00B04FA6" w:rsidRPr="00B86875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патриотической, краеведческой, историко-культурной направленности: </w:t>
      </w:r>
    </w:p>
    <w:p w:rsidR="00B04FA6" w:rsidRPr="00B86875" w:rsidRDefault="00522BE7" w:rsidP="000A0E1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«Разговоры о </w:t>
      </w:r>
      <w:proofErr w:type="gramStart"/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04FA6"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4FA6" w:rsidRPr="00B86875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курсы, занятия </w:t>
      </w:r>
      <w:proofErr w:type="gramStart"/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познавательной</w:t>
      </w:r>
      <w:proofErr w:type="gramEnd"/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научной, исследовательской, </w:t>
      </w:r>
    </w:p>
    <w:p w:rsidR="00B04FA6" w:rsidRPr="00B86875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просветительской направленности: «Химические эксперименты», «Основы </w:t>
      </w:r>
    </w:p>
    <w:p w:rsidR="00B04FA6" w:rsidRPr="00B86875" w:rsidRDefault="00522BE7" w:rsidP="000A0E1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функциональной грамотности</w:t>
      </w:r>
      <w:proofErr w:type="gramStart"/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»»</w:t>
      </w:r>
      <w:proofErr w:type="gramEnd"/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Грамотный читатель»»</w:t>
      </w:r>
    </w:p>
    <w:p w:rsidR="00B04FA6" w:rsidRPr="00B86875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курсы, занятия экологической, природоохранной направленности </w:t>
      </w:r>
    </w:p>
    <w:p w:rsidR="00B04FA6" w:rsidRPr="00B86875" w:rsidRDefault="00522BE7" w:rsidP="000A0E1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«Что мы знаем про то, что нас окружает»</w:t>
      </w:r>
      <w:r w:rsidR="00B04FA6"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86875" w:rsidRPr="00B86875" w:rsidRDefault="00B04FA6" w:rsidP="00B86875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курсы, занятия в области </w:t>
      </w:r>
      <w:r w:rsidR="00B86875"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Математики</w:t>
      </w:r>
    </w:p>
    <w:p w:rsidR="00B04FA6" w:rsidRPr="00B86875" w:rsidRDefault="00B86875" w:rsidP="000A0E1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математических способностей</w:t>
      </w:r>
      <w:r w:rsidR="00B04FA6" w:rsidRPr="00B86875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86875" w:rsidRPr="00B86875" w:rsidRDefault="00B86875" w:rsidP="00B86875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6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курсы, занятия познавательной, научной, исследовательской, просветительской направленности: «Школа юного астронома».</w:t>
      </w:r>
    </w:p>
    <w:p w:rsidR="00B86875" w:rsidRDefault="00B86875" w:rsidP="00B86875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04FA6" w:rsidRPr="005275AD" w:rsidRDefault="00B04FA6" w:rsidP="00B8687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классного руководства как особого вида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деятельности, направленнойв первую очередьна решение задач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воспитания и социализации обучающихся, предусматривает: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планирование и проведение классных часов целевой воспитательной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тематической направленности;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инициирование и поддержку классными руководителями участия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классов в общешкольных делах, мероприятиях, оказание необходимой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помощи обучающимся в их подготовке, проведении и анализе;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обучающихся совместных дел, позволяющих вовлекать в них обучающихся с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разными потребностями, способностями, давать возможности для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самореализации, устанавливать и укреплять доверительные отношения, стать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для них значимым взрослым, задающим образцы поведения;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командообразование, внеучебные и внешкольные мероприятия, </w:t>
      </w:r>
    </w:p>
    <w:p w:rsidR="00B04FA6" w:rsidRPr="005275AD" w:rsidRDefault="00B86875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</w:t>
      </w:r>
      <w:r w:rsidR="00B04FA6" w:rsidRPr="005275AD">
        <w:rPr>
          <w:rFonts w:ascii="Times New Roman" w:hAnsi="Times New Roman" w:cs="Times New Roman"/>
          <w:sz w:val="24"/>
          <w:szCs w:val="24"/>
        </w:rPr>
        <w:t>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выработку совместно с обучающимися правил поведения класса,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участие в выработке таких правил поведения в образовательной организации;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путем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наблюдения за их поведением, в специально создаваемых педагогических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ситуациях, в играх, беседах по нравственным проблемам; результаты </w:t>
      </w:r>
    </w:p>
    <w:p w:rsidR="00B04FA6" w:rsidRPr="005275AD" w:rsidRDefault="00B04FA6" w:rsidP="000C0CF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наблюдения сверяются с результатами бесед с родителями, учителями;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поддержку обучающихся в решении проблем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(налаживание взаимоотношений с одноклассниками или педагогами,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успеваемость и др.), совместный поиск решений проблем, коррекцию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поведения обучающихся через частные беседы индивидуально и вместе с их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родителями, с другими обучающимися класса;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индивидуальную работу с обучающимися класса по ведению личных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портфолио, в которых они фиксируют свои учебные, творческие, спортивные,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личностные достижения;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регулярные консультации с учителями-предметниками, направленные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на формирование единства требований по вопросам воспитания и обучения,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и (или) разрешение конфликтов между учителями и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проведение педагогических советов для решения конкретных проблем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класса, интеграции воспитательных влияний педагогов на обучающихся,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привлечение учителей-предметников к участию в классных делах, дающих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им возможность лучше узнавать и понимать обучающихся, общаясь и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наблюдая их во внеучебной обстановке, участвовать в родительских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собраниях класса;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информирование родителей об успехах и проблемах обучающихся, их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положении в классе, жизни класса в целом, помощь родителям и иным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членам семьи в отношениях с учителями, администрацией;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создание и организацию работы родительского комитета класса,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участвующего в решении вопросов воспитания и обучения в классе,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семей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обучающихся к организации и проведению воспитательных дел, мероприятий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 классе и общеобразовательной организации;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проведение в классе праздников, конкурсов, соревнований и других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B04FA6" w:rsidRPr="005275AD" w:rsidRDefault="00B04FA6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Модул</w:t>
      </w:r>
      <w:r w:rsidR="000C0CFF">
        <w:rPr>
          <w:rFonts w:ascii="Times New Roman" w:hAnsi="Times New Roman" w:cs="Times New Roman"/>
          <w:b/>
          <w:sz w:val="24"/>
          <w:szCs w:val="24"/>
        </w:rPr>
        <w:t>ь «Ключевые</w:t>
      </w:r>
      <w:r w:rsidRPr="005275AD">
        <w:rPr>
          <w:rFonts w:ascii="Times New Roman" w:hAnsi="Times New Roman" w:cs="Times New Roman"/>
          <w:b/>
          <w:sz w:val="24"/>
          <w:szCs w:val="24"/>
        </w:rPr>
        <w:t xml:space="preserve"> школьные дела»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общешкольные праздники, ежегодные творческие (театрализованные,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музыкальные, литературные и др.) мероприятия, связанные с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общероссийскими, региональными праздниками, памятными датами, в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которых участвуют все классы;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участие во всероссийских акциях, посвященных значимым событиям в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России, мире;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торжественные мероприятия, связанные с завершением образования,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переходом на следующий уровень образования, символизирующие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приобретение новых социальных статусов в образовательной организации,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обществе;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церемонии награждения (по итогам учебного периода, года)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обучающихся и педагогов за участие в жизни образовательной организации,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достижения в конкурсах, соревнованиях, олимпиадах, вклад в развитие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образовательной организации, своей местности;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5275AD">
        <w:rPr>
          <w:rFonts w:ascii="Times New Roman" w:hAnsi="Times New Roman" w:cs="Times New Roman"/>
          <w:sz w:val="24"/>
          <w:szCs w:val="24"/>
        </w:rPr>
        <w:t>проводимые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для жителей населенного пункта и организуемые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совместно с семьями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праздники, представления в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связи с памятными датами, значимыми событиями для жителей населенного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пункта;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вовлечение по возможности каждого обучающегося в школьные дела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FA6" w:rsidRPr="005275AD" w:rsidRDefault="00B04FA6" w:rsidP="000C0CF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разных ролях</w:t>
      </w:r>
      <w:r w:rsidR="000C0CFF">
        <w:rPr>
          <w:rFonts w:ascii="Times New Roman" w:hAnsi="Times New Roman" w:cs="Times New Roman"/>
          <w:sz w:val="24"/>
          <w:szCs w:val="24"/>
        </w:rPr>
        <w:t xml:space="preserve">, помощь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в освоении навыков п</w:t>
      </w:r>
      <w:r w:rsidR="000C0CFF">
        <w:rPr>
          <w:rFonts w:ascii="Times New Roman" w:hAnsi="Times New Roman" w:cs="Times New Roman"/>
          <w:sz w:val="24"/>
          <w:szCs w:val="24"/>
        </w:rPr>
        <w:t xml:space="preserve">одготовки, проведения, анализа </w:t>
      </w:r>
      <w:r w:rsidRPr="005275AD">
        <w:rPr>
          <w:rFonts w:ascii="Times New Roman" w:hAnsi="Times New Roman" w:cs="Times New Roman"/>
          <w:sz w:val="24"/>
          <w:szCs w:val="24"/>
        </w:rPr>
        <w:t>общешкольных дел;</w:t>
      </w:r>
    </w:p>
    <w:p w:rsidR="00B04FA6" w:rsidRPr="005275AD" w:rsidRDefault="00B04FA6" w:rsidP="000A0E11">
      <w:pPr>
        <w:pStyle w:val="a3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наблюдение за поведением обучающихся в ситуациях подготовки,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проведения, анализа основных школьных дел, мероприятий, их отношениями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 обучающимися разных возрастов, с педагогическими работниками и </w:t>
      </w:r>
    </w:p>
    <w:p w:rsidR="00B04FA6" w:rsidRPr="005275AD" w:rsidRDefault="00B04FA6" w:rsidP="000A0E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другими взрослыми.</w:t>
      </w:r>
    </w:p>
    <w:p w:rsidR="009E6482" w:rsidRPr="005275AD" w:rsidRDefault="009E6482" w:rsidP="000A0E11">
      <w:pPr>
        <w:shd w:val="clear" w:color="auto" w:fill="FFFFFF"/>
        <w:spacing w:before="100" w:beforeAutospacing="1" w:after="0" w:line="240" w:lineRule="auto"/>
        <w:ind w:left="709"/>
        <w:rPr>
          <w:rFonts w:ascii="Times New Roman" w:hAnsi="Times New Roman" w:cs="Times New Roman"/>
          <w:color w:val="767676"/>
          <w:sz w:val="24"/>
          <w:szCs w:val="24"/>
        </w:rPr>
      </w:pPr>
    </w:p>
    <w:p w:rsidR="00B04FA6" w:rsidRPr="005275AD" w:rsidRDefault="000C0CFF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организации</w:t>
      </w:r>
      <w:r w:rsidR="00B04FA6" w:rsidRPr="005275AD">
        <w:rPr>
          <w:rFonts w:ascii="Times New Roman" w:hAnsi="Times New Roman" w:cs="Times New Roman"/>
          <w:b/>
          <w:sz w:val="24"/>
          <w:szCs w:val="24"/>
        </w:rPr>
        <w:t>»</w:t>
      </w:r>
    </w:p>
    <w:p w:rsidR="000C0CFF" w:rsidRPr="000C0CFF" w:rsidRDefault="000C0CFF" w:rsidP="000C0CFF">
      <w:pPr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школе действует детское общественное объединение «Радуга». Воспитание в детском общественном объединении осуществляется </w:t>
      </w:r>
      <w:proofErr w:type="gramStart"/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proofErr w:type="gramEnd"/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C0CFF" w:rsidRPr="000C0CFF" w:rsidRDefault="000C0CFF" w:rsidP="000C0CFF">
      <w:pPr>
        <w:numPr>
          <w:ilvl w:val="0"/>
          <w:numId w:val="26"/>
        </w:numPr>
        <w:tabs>
          <w:tab w:val="left" w:pos="1134"/>
        </w:tabs>
        <w:spacing w:before="100" w:beforeAutospacing="1" w:after="0" w:afterAutospacing="1" w:line="360" w:lineRule="auto"/>
        <w:ind w:left="709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 являются: </w:t>
      </w:r>
    </w:p>
    <w:p w:rsidR="000C0CFF" w:rsidRPr="000C0CFF" w:rsidRDefault="000C0CFF" w:rsidP="000C0CFF">
      <w:pPr>
        <w:numPr>
          <w:ilvl w:val="0"/>
          <w:numId w:val="26"/>
        </w:numPr>
        <w:tabs>
          <w:tab w:val="left" w:pos="1134"/>
        </w:tabs>
        <w:spacing w:before="100" w:beforeAutospacing="1" w:after="0" w:afterAutospacing="1" w:line="360" w:lineRule="auto"/>
        <w:ind w:left="709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посильная помощь, оказываемая </w:t>
      </w:r>
      <w:proofErr w:type="gramStart"/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пожилым людям – акции «Снежный десант», «Поздравительная открытка детям войны, и др.; </w:t>
      </w:r>
    </w:p>
    <w:p w:rsidR="000C0CFF" w:rsidRPr="000C0CFF" w:rsidRDefault="000C0CFF" w:rsidP="000C0CFF">
      <w:pPr>
        <w:numPr>
          <w:ilvl w:val="0"/>
          <w:numId w:val="26"/>
        </w:numPr>
        <w:tabs>
          <w:tab w:val="left" w:pos="1134"/>
        </w:tabs>
        <w:spacing w:before="100" w:beforeAutospacing="1" w:after="0" w:afterAutospacing="1" w:line="360" w:lineRule="auto"/>
        <w:ind w:left="709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работа с учреждениями социальной сферы: ДК и СДК, библиотеки населенного пункта. 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;</w:t>
      </w:r>
    </w:p>
    <w:p w:rsidR="000C0CFF" w:rsidRPr="000C0CFF" w:rsidRDefault="000C0CFF" w:rsidP="000C0CFF">
      <w:pPr>
        <w:numPr>
          <w:ilvl w:val="0"/>
          <w:numId w:val="26"/>
        </w:numPr>
        <w:tabs>
          <w:tab w:val="left" w:pos="1134"/>
        </w:tabs>
        <w:spacing w:before="100" w:beforeAutospacing="1" w:after="0" w:afterAutospacing="1" w:line="360" w:lineRule="auto"/>
        <w:ind w:left="709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0C0CFF" w:rsidRPr="000C0CFF" w:rsidRDefault="000C0CFF" w:rsidP="000C0CFF">
      <w:pPr>
        <w:numPr>
          <w:ilvl w:val="0"/>
          <w:numId w:val="26"/>
        </w:numPr>
        <w:tabs>
          <w:tab w:val="left" w:pos="1134"/>
        </w:tabs>
        <w:spacing w:before="100" w:beforeAutospacing="1" w:after="0" w:afterAutospacing="1" w:line="360" w:lineRule="auto"/>
        <w:ind w:left="709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мероприятий по профилактике ДДТТ совместно с ГИБДД акции «Внимание</w:t>
      </w:r>
      <w:proofErr w:type="gramStart"/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Пешеход!», распространение листовок и буклетов среди участников дорожного движения; </w:t>
      </w:r>
    </w:p>
    <w:p w:rsidR="000C0CFF" w:rsidRPr="000C0CFF" w:rsidRDefault="000C0CFF" w:rsidP="000C0CFF">
      <w:pPr>
        <w:numPr>
          <w:ilvl w:val="0"/>
          <w:numId w:val="26"/>
        </w:numPr>
        <w:tabs>
          <w:tab w:val="left" w:pos="1134"/>
        </w:tabs>
        <w:spacing w:before="100" w:beforeAutospacing="1" w:after="0" w:afterAutospacing="1" w:line="360" w:lineRule="auto"/>
        <w:ind w:left="709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экологической акции в рамках природоохранной операции «Наш дом – Земля»;</w:t>
      </w:r>
    </w:p>
    <w:p w:rsidR="000C0CFF" w:rsidRPr="000C0CFF" w:rsidRDefault="000C0CFF" w:rsidP="000C0CFF">
      <w:pPr>
        <w:numPr>
          <w:ilvl w:val="0"/>
          <w:numId w:val="26"/>
        </w:numPr>
        <w:tabs>
          <w:tab w:val="left" w:pos="1134"/>
        </w:tabs>
        <w:spacing w:before="100" w:beforeAutospacing="1" w:after="0" w:afterAutospacing="1" w:line="360" w:lineRule="auto"/>
        <w:ind w:left="709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уборка территорий у обелиска, стелы;</w:t>
      </w:r>
    </w:p>
    <w:p w:rsidR="000C0CFF" w:rsidRPr="000C0CFF" w:rsidRDefault="000C0CFF" w:rsidP="000C0CFF">
      <w:pPr>
        <w:numPr>
          <w:ilvl w:val="0"/>
          <w:numId w:val="26"/>
        </w:numPr>
        <w:tabs>
          <w:tab w:val="left" w:pos="1134"/>
        </w:tabs>
        <w:spacing w:before="100" w:beforeAutospacing="1" w:after="0" w:afterAutospacing="1" w:line="360" w:lineRule="auto"/>
        <w:ind w:left="709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привлечение в него новых участников (проводятся в форме игр, квестов и т. п.);</w:t>
      </w:r>
    </w:p>
    <w:p w:rsidR="00B04FA6" w:rsidRDefault="000C0CFF" w:rsidP="000C0CF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0C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 обучающихся в проведении разовых акций, которые часто носят масштабный характер, так и постоянной деятельностью обучающихся</w:t>
      </w:r>
    </w:p>
    <w:p w:rsidR="00A220E6" w:rsidRPr="000C0CFF" w:rsidRDefault="00A220E6" w:rsidP="000C0CFF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4FA6" w:rsidRPr="005275AD" w:rsidRDefault="00B04FA6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родителями (законными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представителями) обучающихся предусматривает: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создание и деятельность</w:t>
      </w:r>
      <w:r w:rsidR="00A220E6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5AD">
        <w:rPr>
          <w:rFonts w:ascii="Times New Roman" w:hAnsi="Times New Roman" w:cs="Times New Roman"/>
          <w:sz w:val="24"/>
          <w:szCs w:val="24"/>
        </w:rPr>
        <w:t xml:space="preserve">представительных органов родительского сообщества (родительского </w:t>
      </w:r>
      <w:proofErr w:type="gramEnd"/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комитета обра</w:t>
      </w:r>
      <w:r w:rsidR="00A220E6">
        <w:rPr>
          <w:rFonts w:ascii="Times New Roman" w:hAnsi="Times New Roman" w:cs="Times New Roman"/>
          <w:sz w:val="24"/>
          <w:szCs w:val="24"/>
        </w:rPr>
        <w:t>зовательной организации</w:t>
      </w:r>
      <w:r w:rsidRPr="005275AD">
        <w:rPr>
          <w:rFonts w:ascii="Times New Roman" w:hAnsi="Times New Roman" w:cs="Times New Roman"/>
          <w:sz w:val="24"/>
          <w:szCs w:val="24"/>
        </w:rPr>
        <w:t xml:space="preserve">), участвующих в обсуждении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вопросов воспитания и обучения;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тематические родительские собрания в классах, общешкольные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родительские собрания по вопросам воспитания, взаимоотношений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обучающихся и педагогов, условий обучения и воспитания;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родительские дни, в которые родители (законные представители) могут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посещать уроки и внеурочные занятия;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75AD">
        <w:rPr>
          <w:rFonts w:ascii="Times New Roman" w:hAnsi="Times New Roman" w:cs="Times New Roman"/>
          <w:sz w:val="24"/>
          <w:szCs w:val="24"/>
        </w:rPr>
        <w:t xml:space="preserve">проведение тематических собраний (в том числе по инициативе </w:t>
      </w:r>
      <w:proofErr w:type="gramEnd"/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родителей), на которых родители могут получать советы по вопросам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воспитания</w:t>
      </w:r>
      <w:r w:rsidR="00A220E6">
        <w:rPr>
          <w:rFonts w:ascii="Times New Roman" w:hAnsi="Times New Roman" w:cs="Times New Roman"/>
          <w:sz w:val="24"/>
          <w:szCs w:val="24"/>
        </w:rPr>
        <w:t xml:space="preserve">, </w:t>
      </w:r>
      <w:r w:rsidRPr="005275AD">
        <w:rPr>
          <w:rFonts w:ascii="Times New Roman" w:hAnsi="Times New Roman" w:cs="Times New Roman"/>
          <w:sz w:val="24"/>
          <w:szCs w:val="24"/>
        </w:rPr>
        <w:t xml:space="preserve">врачей, социальных работников,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lastRenderedPageBreak/>
        <w:t>служителей традиционных российских религий, обмениваться опытом;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родительские форумы на официальном сайте образовательной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организации в информационно-коммуникационной сети Интернет, интернет-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сообщества, группы с участием педагогов, на которых обсуждаются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интересующие родителей вопросы, согласуется совместная деятельность;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 к подготовке и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проведению классных и общешкольных мероприятий;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целевое взаимодействие с законными представителями детей-сирот, </w:t>
      </w:r>
    </w:p>
    <w:p w:rsidR="00B04FA6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приемных детей.</w:t>
      </w:r>
    </w:p>
    <w:p w:rsidR="00A220E6" w:rsidRPr="005275AD" w:rsidRDefault="00A220E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FA6" w:rsidRPr="005275AD" w:rsidRDefault="00B04FA6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профориентационной работы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образовательной организации предусматривает: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проведение циклов профориентационных часов, направленных на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подготовку обучающегося к осознанному планированию и реализации своего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профессионального будущего;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профориентационные игры (игры-симуляции, деловые игры, квесты,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кейсы), расширяющие знания о профессиях, способах выбора профессий,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особенностях, условиях разной профессиональной деятельности;</w:t>
      </w:r>
    </w:p>
    <w:p w:rsidR="00B04FA6" w:rsidRPr="005275AD" w:rsidRDefault="00B04FA6" w:rsidP="005275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экскурсии на предприятия, в организации, дающие начальные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представления о существующих профессиях и условиях работы;</w:t>
      </w:r>
    </w:p>
    <w:p w:rsidR="00B04FA6" w:rsidRPr="005275AD" w:rsidRDefault="00B04FA6" w:rsidP="005275A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основ профессии в рамках различных курсов,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включенных в обязательную часть образовательной программы, в рамках </w:t>
      </w:r>
    </w:p>
    <w:p w:rsidR="00B04FA6" w:rsidRPr="005275AD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компонента участников образовательных отношений, внеурочной </w:t>
      </w:r>
    </w:p>
    <w:p w:rsidR="00B04FA6" w:rsidRDefault="00B04FA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деятельности, дополнительного образования.</w:t>
      </w:r>
    </w:p>
    <w:p w:rsidR="00A220E6" w:rsidRPr="005275AD" w:rsidRDefault="00A220E6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CB" w:rsidRPr="005275AD" w:rsidRDefault="00E24DCB" w:rsidP="0052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3.1. Кадровое обеспечение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В данном подразделе представлены решения </w:t>
      </w:r>
      <w:r w:rsidR="00A220E6">
        <w:rPr>
          <w:rFonts w:ascii="Times New Roman" w:hAnsi="Times New Roman" w:cs="Times New Roman"/>
          <w:sz w:val="24"/>
          <w:szCs w:val="24"/>
        </w:rPr>
        <w:t>МКОУ ООШ с. Ральники</w:t>
      </w:r>
      <w:r w:rsidRPr="005275A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="00A220E6">
        <w:rPr>
          <w:rFonts w:ascii="Times New Roman" w:hAnsi="Times New Roman" w:cs="Times New Roman"/>
          <w:sz w:val="24"/>
          <w:szCs w:val="24"/>
        </w:rPr>
        <w:t>начального</w:t>
      </w:r>
      <w:r w:rsidRPr="005275AD">
        <w:rPr>
          <w:rFonts w:ascii="Times New Roman" w:hAnsi="Times New Roman" w:cs="Times New Roman"/>
          <w:sz w:val="24"/>
          <w:szCs w:val="24"/>
        </w:rPr>
        <w:t xml:space="preserve"> общего образования по разделению функционала, связанного с планированием, организацией, обеспечением, реализацией воспитательной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деятельности; по вопросам повышения квалификации педагогических работников в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сфере воспитания; по привлечению специалистов других организаций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(образовательных, социальных, правоохранительных и др.).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Воспитательный процесс в школе обеспечивают специалисты:</w:t>
      </w:r>
    </w:p>
    <w:p w:rsidR="00E24DCB" w:rsidRPr="005275AD" w:rsidRDefault="00A220E6" w:rsidP="005275A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учебной</w:t>
      </w:r>
      <w:r w:rsidR="00E24DCB" w:rsidRPr="005275AD">
        <w:rPr>
          <w:rFonts w:ascii="Times New Roman" w:hAnsi="Times New Roman" w:cs="Times New Roman"/>
          <w:sz w:val="24"/>
          <w:szCs w:val="24"/>
        </w:rPr>
        <w:t xml:space="preserve"> работе;</w:t>
      </w:r>
    </w:p>
    <w:p w:rsidR="00E24DCB" w:rsidRPr="005275AD" w:rsidRDefault="00A220E6" w:rsidP="005275A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E24DCB" w:rsidRPr="005275AD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 и взаимодействию </w:t>
      </w:r>
      <w:proofErr w:type="gramStart"/>
      <w:r w:rsidR="00E24DCB" w:rsidRPr="005275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24DCB" w:rsidRPr="00527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детскими общественными организациями;</w:t>
      </w:r>
    </w:p>
    <w:p w:rsidR="00E24DCB" w:rsidRPr="005275AD" w:rsidRDefault="00E24DCB" w:rsidP="005275A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Общая численность педагогических работников</w:t>
      </w:r>
      <w:r w:rsidR="00555CB5">
        <w:rPr>
          <w:rFonts w:ascii="Times New Roman" w:hAnsi="Times New Roman" w:cs="Times New Roman"/>
          <w:sz w:val="24"/>
          <w:szCs w:val="24"/>
        </w:rPr>
        <w:t xml:space="preserve"> </w:t>
      </w:r>
      <w:r w:rsidR="00A220E6">
        <w:rPr>
          <w:rFonts w:ascii="Times New Roman" w:hAnsi="Times New Roman" w:cs="Times New Roman"/>
          <w:sz w:val="24"/>
          <w:szCs w:val="24"/>
        </w:rPr>
        <w:t xml:space="preserve">МКОУ ООШ с. Ральники </w:t>
      </w:r>
      <w:r w:rsidRPr="005275AD">
        <w:rPr>
          <w:rFonts w:ascii="Times New Roman" w:hAnsi="Times New Roman" w:cs="Times New Roman"/>
          <w:sz w:val="24"/>
          <w:szCs w:val="24"/>
        </w:rPr>
        <w:t>–</w:t>
      </w:r>
      <w:r w:rsidR="00A220E6">
        <w:rPr>
          <w:rFonts w:ascii="Times New Roman" w:hAnsi="Times New Roman" w:cs="Times New Roman"/>
          <w:sz w:val="24"/>
          <w:szCs w:val="24"/>
        </w:rPr>
        <w:t>7 человек</w:t>
      </w:r>
      <w:r w:rsidR="00555CB5">
        <w:rPr>
          <w:rFonts w:ascii="Times New Roman" w:hAnsi="Times New Roman" w:cs="Times New Roman"/>
          <w:sz w:val="24"/>
          <w:szCs w:val="24"/>
        </w:rPr>
        <w:t xml:space="preserve"> </w:t>
      </w:r>
      <w:r w:rsidRPr="005275AD">
        <w:rPr>
          <w:rFonts w:ascii="Times New Roman" w:hAnsi="Times New Roman" w:cs="Times New Roman"/>
          <w:sz w:val="24"/>
          <w:szCs w:val="24"/>
        </w:rPr>
        <w:t xml:space="preserve">основных педагогических работников. Классное руководство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CB" w:rsidRPr="005275AD" w:rsidRDefault="00424AE3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132CE" w:rsidRPr="005275AD">
        <w:rPr>
          <w:rFonts w:ascii="Times New Roman" w:hAnsi="Times New Roman" w:cs="Times New Roman"/>
          <w:sz w:val="24"/>
          <w:szCs w:val="24"/>
        </w:rPr>
        <w:t>-</w:t>
      </w:r>
      <w:r w:rsidR="00A82B5A">
        <w:rPr>
          <w:rFonts w:ascii="Times New Roman" w:hAnsi="Times New Roman" w:cs="Times New Roman"/>
          <w:sz w:val="24"/>
          <w:szCs w:val="24"/>
        </w:rPr>
        <w:t xml:space="preserve"> 4 х </w:t>
      </w:r>
      <w:proofErr w:type="gramStart"/>
      <w:r w:rsidR="00A82B5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A82B5A">
        <w:rPr>
          <w:rFonts w:ascii="Times New Roman" w:hAnsi="Times New Roman" w:cs="Times New Roman"/>
          <w:sz w:val="24"/>
          <w:szCs w:val="24"/>
        </w:rPr>
        <w:t xml:space="preserve"> осуществляет 1</w:t>
      </w:r>
      <w:r w:rsidR="00E24DCB" w:rsidRPr="005275AD">
        <w:rPr>
          <w:rFonts w:ascii="Times New Roman" w:hAnsi="Times New Roman" w:cs="Times New Roman"/>
          <w:sz w:val="24"/>
          <w:szCs w:val="24"/>
        </w:rPr>
        <w:t xml:space="preserve"> </w:t>
      </w:r>
      <w:r w:rsidR="00A82B5A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E24DCB" w:rsidRPr="005275AD">
        <w:rPr>
          <w:rFonts w:ascii="Times New Roman" w:hAnsi="Times New Roman" w:cs="Times New Roman"/>
          <w:sz w:val="24"/>
          <w:szCs w:val="24"/>
        </w:rPr>
        <w:t>.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Ежегодно педработники проходят повышение квалификации по актуальным вопросам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воспитания в соответствии с планом-графиком.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К реализации воспитательных задач привлекаются также специалисты других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организаций: работники КДН и ОДН, участковый, </w:t>
      </w:r>
      <w:r w:rsidR="00424AE3">
        <w:rPr>
          <w:rFonts w:ascii="Times New Roman" w:hAnsi="Times New Roman" w:cs="Times New Roman"/>
          <w:sz w:val="24"/>
          <w:szCs w:val="24"/>
        </w:rPr>
        <w:t xml:space="preserve"> </w:t>
      </w:r>
      <w:r w:rsidR="002132CE" w:rsidRPr="005275AD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424AE3">
        <w:rPr>
          <w:rFonts w:ascii="Times New Roman" w:hAnsi="Times New Roman" w:cs="Times New Roman"/>
          <w:sz w:val="24"/>
          <w:szCs w:val="24"/>
        </w:rPr>
        <w:t>сельской</w:t>
      </w:r>
      <w:r w:rsidR="002132CE" w:rsidRPr="005275AD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="00424AE3">
        <w:rPr>
          <w:rFonts w:ascii="Times New Roman" w:hAnsi="Times New Roman" w:cs="Times New Roman"/>
          <w:sz w:val="24"/>
          <w:szCs w:val="24"/>
        </w:rPr>
        <w:t xml:space="preserve"> и дома культуры</w:t>
      </w:r>
      <w:r w:rsidRPr="005275AD">
        <w:rPr>
          <w:rFonts w:ascii="Times New Roman" w:hAnsi="Times New Roman" w:cs="Times New Roman"/>
          <w:sz w:val="24"/>
          <w:szCs w:val="24"/>
        </w:rPr>
        <w:t>.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3.2. Нормативно-методическое обеспечение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Управление качеством воспитательной деятельности в </w:t>
      </w:r>
      <w:r w:rsidR="00424AE3">
        <w:rPr>
          <w:rFonts w:ascii="Times New Roman" w:hAnsi="Times New Roman" w:cs="Times New Roman"/>
          <w:sz w:val="24"/>
          <w:szCs w:val="24"/>
        </w:rPr>
        <w:t xml:space="preserve">МКОУ ООШ с. Ральники </w:t>
      </w:r>
      <w:r w:rsidRPr="005275AD">
        <w:rPr>
          <w:rFonts w:ascii="Times New Roman" w:hAnsi="Times New Roman" w:cs="Times New Roman"/>
          <w:sz w:val="24"/>
          <w:szCs w:val="24"/>
        </w:rPr>
        <w:t>обеспечивают следующие локальные нормативно-правовые акты: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Положение о классном руководстве;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08E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</w:t>
      </w:r>
      <w:r w:rsidRPr="005275AD">
        <w:rPr>
          <w:rFonts w:ascii="Times New Roman" w:hAnsi="Times New Roman" w:cs="Times New Roman"/>
          <w:sz w:val="24"/>
          <w:szCs w:val="24"/>
        </w:rPr>
        <w:t>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Положение о внутришкольном контроле;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lastRenderedPageBreak/>
        <w:t>Положение о Совете профилактики;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Положение о школьной форме;</w:t>
      </w:r>
    </w:p>
    <w:p w:rsidR="00E24DCB" w:rsidRPr="005275AD" w:rsidRDefault="00DA60C8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П</w:t>
      </w:r>
      <w:r w:rsidR="00E24DCB" w:rsidRPr="00DA60C8">
        <w:rPr>
          <w:rFonts w:ascii="Times New Roman" w:hAnsi="Times New Roman" w:cs="Times New Roman"/>
          <w:color w:val="000000" w:themeColor="text1"/>
          <w:sz w:val="24"/>
          <w:szCs w:val="24"/>
        </w:rPr>
        <w:t>ПК</w:t>
      </w:r>
      <w:r w:rsidR="00E24DCB" w:rsidRPr="005275AD">
        <w:rPr>
          <w:rFonts w:ascii="Times New Roman" w:hAnsi="Times New Roman" w:cs="Times New Roman"/>
          <w:sz w:val="24"/>
          <w:szCs w:val="24"/>
        </w:rPr>
        <w:t>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>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08E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</w:t>
      </w:r>
      <w:proofErr w:type="gramStart"/>
      <w:r w:rsidRPr="000C60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75AD">
        <w:rPr>
          <w:rFonts w:ascii="Times New Roman" w:hAnsi="Times New Roman" w:cs="Times New Roman"/>
          <w:sz w:val="24"/>
          <w:szCs w:val="24"/>
        </w:rPr>
        <w:t>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E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первичном отделении РДДМ «Движение первых</w:t>
      </w:r>
      <w:r w:rsidRPr="005275AD">
        <w:rPr>
          <w:rFonts w:ascii="Times New Roman" w:hAnsi="Times New Roman" w:cs="Times New Roman"/>
          <w:sz w:val="24"/>
          <w:szCs w:val="24"/>
        </w:rPr>
        <w:t>»;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08E">
        <w:rPr>
          <w:rFonts w:ascii="Times New Roman" w:hAnsi="Times New Roman" w:cs="Times New Roman"/>
          <w:sz w:val="24"/>
          <w:szCs w:val="24"/>
        </w:rPr>
        <w:t>Положение о школьном музее</w:t>
      </w:r>
      <w:r w:rsidRPr="005275AD">
        <w:rPr>
          <w:rFonts w:ascii="Times New Roman" w:hAnsi="Times New Roman" w:cs="Times New Roman"/>
          <w:sz w:val="24"/>
          <w:szCs w:val="24"/>
        </w:rPr>
        <w:t>;</w:t>
      </w:r>
    </w:p>
    <w:p w:rsidR="00E24DCB" w:rsidRPr="00424AE3" w:rsidRDefault="00E24DCB" w:rsidP="005275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Вышеперечисленные нормативные акты расположены на официальном сайте школы </w:t>
      </w:r>
    </w:p>
    <w:p w:rsidR="00E24DCB" w:rsidRDefault="00E24DCB" w:rsidP="005275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E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</w:t>
      </w:r>
      <w:r w:rsidR="00424AE3" w:rsidRPr="0042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424AE3" w:rsidRPr="00424AE3">
          <w:rPr>
            <w:rFonts w:ascii="Times New Roman" w:eastAsia="Calibri" w:hAnsi="Times New Roman" w:cs="Times New Roman"/>
            <w:u w:val="single"/>
            <w:lang w:val="en-US"/>
          </w:rPr>
          <w:t>nakiseleva</w:t>
        </w:r>
        <w:r w:rsidR="00424AE3" w:rsidRPr="00424AE3">
          <w:rPr>
            <w:rFonts w:ascii="Times New Roman" w:eastAsia="Calibri" w:hAnsi="Times New Roman" w:cs="Times New Roman"/>
            <w:u w:val="single"/>
          </w:rPr>
          <w:t>1107@</w:t>
        </w:r>
        <w:r w:rsidR="00424AE3" w:rsidRPr="00424AE3">
          <w:rPr>
            <w:rFonts w:ascii="Times New Roman" w:eastAsia="Calibri" w:hAnsi="Times New Roman" w:cs="Times New Roman"/>
            <w:u w:val="single"/>
            <w:lang w:val="en-US"/>
          </w:rPr>
          <w:t>yandex</w:t>
        </w:r>
        <w:r w:rsidR="00424AE3" w:rsidRPr="00424AE3">
          <w:rPr>
            <w:rFonts w:ascii="Times New Roman" w:eastAsia="Calibri" w:hAnsi="Times New Roman" w:cs="Times New Roman"/>
            <w:u w:val="single"/>
          </w:rPr>
          <w:t>.</w:t>
        </w:r>
        <w:r w:rsidR="00424AE3" w:rsidRPr="00424AE3">
          <w:rPr>
            <w:rFonts w:ascii="Times New Roman" w:eastAsia="Calibri" w:hAnsi="Times New Roman" w:cs="Times New Roman"/>
            <w:u w:val="single"/>
            <w:lang w:val="en-US"/>
          </w:rPr>
          <w:t>ru</w:t>
        </w:r>
      </w:hyperlink>
      <w:r w:rsidRPr="00424A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2B5A" w:rsidRPr="00424AE3" w:rsidRDefault="00A82B5A" w:rsidP="005275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DCB" w:rsidRPr="005275AD" w:rsidRDefault="00370394" w:rsidP="00527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3.3</w:t>
      </w:r>
      <w:r w:rsidR="00E24DCB" w:rsidRPr="005275AD">
        <w:rPr>
          <w:rFonts w:ascii="Times New Roman" w:hAnsi="Times New Roman" w:cs="Times New Roman"/>
          <w:b/>
          <w:sz w:val="24"/>
          <w:szCs w:val="24"/>
        </w:rPr>
        <w:t xml:space="preserve">. Система поощрения социальной успешности и проявлений активной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5AD">
        <w:rPr>
          <w:rFonts w:ascii="Times New Roman" w:hAnsi="Times New Roman" w:cs="Times New Roman"/>
          <w:b/>
          <w:sz w:val="24"/>
          <w:szCs w:val="24"/>
        </w:rPr>
        <w:t>жизненной позиции обучающихся.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успешности обучающихся призвана способствовать формированию у обучающихся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ориентации на активную жизненную позицию, инициативность, максимально </w:t>
      </w:r>
    </w:p>
    <w:p w:rsidR="00E24DCB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вовлекать их в совместную деятельность в воспитательных целях.</w:t>
      </w:r>
    </w:p>
    <w:p w:rsidR="00424AE3" w:rsidRPr="005275AD" w:rsidRDefault="00424AE3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Принципы поощрения, которыми руководствуется </w:t>
      </w:r>
      <w:r w:rsidR="00424AE3">
        <w:rPr>
          <w:rFonts w:ascii="Times New Roman" w:hAnsi="Times New Roman" w:cs="Times New Roman"/>
          <w:sz w:val="24"/>
          <w:szCs w:val="24"/>
        </w:rPr>
        <w:t>МКОУ ООШ с. Ральники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1. Публичность поощрения – информирование всех учеников школы о награждении,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проведение процедуры награждения в присутствии значительного числа школьников.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2. Прозрачность правил поощрения – они регламентированы Положением о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награждениях. Ознакомление школьников и их родителей с локальным актом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обязательно.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3. Регулирование частоты награждений – награждения по результатам конкурсов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проводятся один раз в год по уровням образования.</w:t>
      </w:r>
    </w:p>
    <w:p w:rsidR="00424AE3" w:rsidRPr="005275AD" w:rsidRDefault="00424AE3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</w:t>
      </w: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 xml:space="preserve">позиции </w:t>
      </w:r>
      <w:proofErr w:type="gramStart"/>
      <w:r w:rsidRPr="005275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70394" w:rsidRPr="005275AD">
        <w:rPr>
          <w:rFonts w:ascii="Times New Roman" w:hAnsi="Times New Roman" w:cs="Times New Roman"/>
          <w:sz w:val="24"/>
          <w:szCs w:val="24"/>
        </w:rPr>
        <w:t xml:space="preserve"> </w:t>
      </w:r>
      <w:r w:rsidR="00A82B5A">
        <w:rPr>
          <w:rFonts w:ascii="Times New Roman" w:hAnsi="Times New Roman" w:cs="Times New Roman"/>
          <w:sz w:val="24"/>
          <w:szCs w:val="24"/>
        </w:rPr>
        <w:t>МКОУ ООШ с. Ральники</w:t>
      </w:r>
    </w:p>
    <w:p w:rsidR="00E24DCB" w:rsidRPr="005275AD" w:rsidRDefault="00E24DCB" w:rsidP="005275A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E24DCB" w:rsidRDefault="00E24DCB" w:rsidP="005275A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AD">
        <w:rPr>
          <w:rFonts w:ascii="Times New Roman" w:hAnsi="Times New Roman" w:cs="Times New Roman"/>
          <w:sz w:val="24"/>
          <w:szCs w:val="24"/>
        </w:rPr>
        <w:t>награждение грамотой;</w:t>
      </w:r>
    </w:p>
    <w:p w:rsidR="00A82B5A" w:rsidRDefault="00A82B5A" w:rsidP="00A82B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Анализ воспитательного процесса в</w:t>
      </w:r>
      <w:r w:rsidRPr="00A82B5A">
        <w:rPr>
          <w:rFonts w:ascii="Times New Roman" w:eastAsia="Times New Roman" w:hAnsi="Times New Roman" w:cs="Times New Roman"/>
          <w:b/>
          <w:sz w:val="24"/>
          <w:szCs w:val="24"/>
        </w:rPr>
        <w:t xml:space="preserve"> МКОУ ООШ с. Ральники 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разования, установленными ФГОС Н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анализа воспитательного процесса включено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в календарный план воспитательной работы.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:rsidR="00A82B5A" w:rsidRPr="00A82B5A" w:rsidRDefault="00A82B5A" w:rsidP="00A82B5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A82B5A" w:rsidRPr="00A82B5A" w:rsidRDefault="00A82B5A" w:rsidP="00A82B5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82B5A" w:rsidRPr="00A82B5A" w:rsidRDefault="00A82B5A" w:rsidP="00A82B5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82B5A" w:rsidRPr="00A82B5A" w:rsidRDefault="00A82B5A" w:rsidP="00A82B5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A82B5A" w:rsidRPr="00A82B5A" w:rsidRDefault="00A82B5A" w:rsidP="00A82B5A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классе.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:rsidR="00A82B5A" w:rsidRPr="00A82B5A" w:rsidRDefault="00A82B5A" w:rsidP="00A82B5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удалось решить за прошедший учебный год;</w:t>
      </w:r>
    </w:p>
    <w:p w:rsidR="00A82B5A" w:rsidRPr="00A82B5A" w:rsidRDefault="00A82B5A" w:rsidP="00A82B5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проблемы, затруднения решить не удалось и почему;</w:t>
      </w:r>
    </w:p>
    <w:p w:rsidR="00A82B5A" w:rsidRPr="00A82B5A" w:rsidRDefault="00A82B5A" w:rsidP="00A82B5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совместной деятельности обучающихся и взрослых.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Внимание сосредотачивается на вопросах, связанных с качеством реализации воспитательного потенциала:</w:t>
      </w:r>
    </w:p>
    <w:p w:rsidR="00A82B5A" w:rsidRPr="00A82B5A" w:rsidRDefault="00A82B5A" w:rsidP="00A82B5A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урочной деятельности;</w:t>
      </w:r>
    </w:p>
    <w:p w:rsidR="00A82B5A" w:rsidRPr="00A82B5A" w:rsidRDefault="00A82B5A" w:rsidP="00A82B5A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внеурочной деятельности обучающихся;</w:t>
      </w:r>
    </w:p>
    <w:p w:rsidR="00A82B5A" w:rsidRPr="00A82B5A" w:rsidRDefault="00A82B5A" w:rsidP="00A82B5A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классных руководителей и их классов;</w:t>
      </w:r>
    </w:p>
    <w:p w:rsidR="00A82B5A" w:rsidRPr="00A82B5A" w:rsidRDefault="00A82B5A" w:rsidP="00A82B5A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 w:rsidR="00A82B5A" w:rsidRPr="00A82B5A" w:rsidRDefault="00A82B5A" w:rsidP="00A82B5A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внешкольных мероприятий;</w:t>
      </w:r>
    </w:p>
    <w:p w:rsidR="00A82B5A" w:rsidRPr="00A82B5A" w:rsidRDefault="00A82B5A" w:rsidP="00A82B5A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взаимодействия с родительским сообществом;</w:t>
      </w:r>
    </w:p>
    <w:p w:rsidR="00A82B5A" w:rsidRPr="00A82B5A" w:rsidRDefault="00A82B5A" w:rsidP="00A82B5A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gramEnd"/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по профориентации обучающихся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82B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82B5A" w:rsidRPr="00A82B5A" w:rsidRDefault="00A82B5A" w:rsidP="00A8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Итогом самоанализа воспитательной работы </w:t>
      </w:r>
      <w:r w:rsidRPr="00A82B5A">
        <w:rPr>
          <w:rFonts w:ascii="Times New Roman" w:eastAsia="Times New Roman" w:hAnsi="Times New Roman" w:cs="Times New Roman"/>
          <w:sz w:val="24"/>
          <w:szCs w:val="24"/>
        </w:rPr>
        <w:t>МКОУ ООШ с. Ральники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году. Эти проблемы следует учесть при планировании воспитательной работы на 2024 - 2025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82B5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A82B5A" w:rsidRPr="005275AD" w:rsidRDefault="00A82B5A" w:rsidP="00A82B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CB" w:rsidRPr="005275AD" w:rsidRDefault="00E24DCB" w:rsidP="00527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4DCB" w:rsidRPr="005275AD" w:rsidSect="00A82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B7600"/>
    <w:multiLevelType w:val="hybridMultilevel"/>
    <w:tmpl w:val="82C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5E1"/>
    <w:multiLevelType w:val="multilevel"/>
    <w:tmpl w:val="3DFE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C476B"/>
    <w:multiLevelType w:val="multilevel"/>
    <w:tmpl w:val="352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5611D"/>
    <w:multiLevelType w:val="hybridMultilevel"/>
    <w:tmpl w:val="F5DA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37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D1B75"/>
    <w:multiLevelType w:val="hybridMultilevel"/>
    <w:tmpl w:val="1C3EF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4432D"/>
    <w:multiLevelType w:val="hybridMultilevel"/>
    <w:tmpl w:val="CB285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537275"/>
    <w:multiLevelType w:val="hybridMultilevel"/>
    <w:tmpl w:val="68BE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D6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208A8"/>
    <w:multiLevelType w:val="multilevel"/>
    <w:tmpl w:val="878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136B1"/>
    <w:multiLevelType w:val="multilevel"/>
    <w:tmpl w:val="E9D2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D5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F0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8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D4F15"/>
    <w:multiLevelType w:val="hybridMultilevel"/>
    <w:tmpl w:val="7AF80D80"/>
    <w:lvl w:ilvl="0" w:tplc="24B469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136FC5"/>
    <w:multiLevelType w:val="multilevel"/>
    <w:tmpl w:val="2DF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E2375"/>
    <w:multiLevelType w:val="hybridMultilevel"/>
    <w:tmpl w:val="690C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55DAB"/>
    <w:multiLevelType w:val="hybridMultilevel"/>
    <w:tmpl w:val="069E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E5BD7"/>
    <w:multiLevelType w:val="hybridMultilevel"/>
    <w:tmpl w:val="1D38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71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F6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C54903"/>
    <w:multiLevelType w:val="hybridMultilevel"/>
    <w:tmpl w:val="2C48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615B8"/>
    <w:multiLevelType w:val="hybridMultilevel"/>
    <w:tmpl w:val="B2E0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97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7855A6"/>
    <w:multiLevelType w:val="hybridMultilevel"/>
    <w:tmpl w:val="1288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766C2"/>
    <w:multiLevelType w:val="multilevel"/>
    <w:tmpl w:val="C5D8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126574"/>
    <w:multiLevelType w:val="multilevel"/>
    <w:tmpl w:val="6EC2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15C28"/>
    <w:multiLevelType w:val="multilevel"/>
    <w:tmpl w:val="18C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5"/>
  </w:num>
  <w:num w:numId="5">
    <w:abstractNumId w:val="20"/>
  </w:num>
  <w:num w:numId="6">
    <w:abstractNumId w:val="12"/>
  </w:num>
  <w:num w:numId="7">
    <w:abstractNumId w:val="27"/>
  </w:num>
  <w:num w:numId="8">
    <w:abstractNumId w:val="2"/>
  </w:num>
  <w:num w:numId="9">
    <w:abstractNumId w:val="28"/>
  </w:num>
  <w:num w:numId="10">
    <w:abstractNumId w:val="11"/>
  </w:num>
  <w:num w:numId="11">
    <w:abstractNumId w:val="0"/>
  </w:num>
  <w:num w:numId="12">
    <w:abstractNumId w:val="7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  <w:num w:numId="17">
    <w:abstractNumId w:val="26"/>
  </w:num>
  <w:num w:numId="18">
    <w:abstractNumId w:val="8"/>
  </w:num>
  <w:num w:numId="19">
    <w:abstractNumId w:val="23"/>
  </w:num>
  <w:num w:numId="20">
    <w:abstractNumId w:val="19"/>
  </w:num>
  <w:num w:numId="21">
    <w:abstractNumId w:val="17"/>
  </w:num>
  <w:num w:numId="22">
    <w:abstractNumId w:val="4"/>
  </w:num>
  <w:num w:numId="23">
    <w:abstractNumId w:val="18"/>
  </w:num>
  <w:num w:numId="24">
    <w:abstractNumId w:val="22"/>
  </w:num>
  <w:num w:numId="25">
    <w:abstractNumId w:val="25"/>
  </w:num>
  <w:num w:numId="26">
    <w:abstractNumId w:val="16"/>
  </w:num>
  <w:num w:numId="27">
    <w:abstractNumId w:val="14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C5A"/>
    <w:rsid w:val="000A0E11"/>
    <w:rsid w:val="000C0CFF"/>
    <w:rsid w:val="000C608E"/>
    <w:rsid w:val="000F7CC6"/>
    <w:rsid w:val="00147A51"/>
    <w:rsid w:val="002132CE"/>
    <w:rsid w:val="0024090C"/>
    <w:rsid w:val="002A20DF"/>
    <w:rsid w:val="002A5C5A"/>
    <w:rsid w:val="002B3B0F"/>
    <w:rsid w:val="00334C3E"/>
    <w:rsid w:val="00370394"/>
    <w:rsid w:val="0038709B"/>
    <w:rsid w:val="00424AE3"/>
    <w:rsid w:val="00425699"/>
    <w:rsid w:val="004831C0"/>
    <w:rsid w:val="00522BE7"/>
    <w:rsid w:val="005275AD"/>
    <w:rsid w:val="00555CB5"/>
    <w:rsid w:val="00562AF8"/>
    <w:rsid w:val="005D267C"/>
    <w:rsid w:val="00625EA9"/>
    <w:rsid w:val="006879D5"/>
    <w:rsid w:val="006D723B"/>
    <w:rsid w:val="00755C71"/>
    <w:rsid w:val="007C2E99"/>
    <w:rsid w:val="00876A77"/>
    <w:rsid w:val="009614F3"/>
    <w:rsid w:val="009E6482"/>
    <w:rsid w:val="00A220E6"/>
    <w:rsid w:val="00A82B5A"/>
    <w:rsid w:val="00AF39C5"/>
    <w:rsid w:val="00B01927"/>
    <w:rsid w:val="00B04FA6"/>
    <w:rsid w:val="00B5424D"/>
    <w:rsid w:val="00B63F0E"/>
    <w:rsid w:val="00B66868"/>
    <w:rsid w:val="00B86875"/>
    <w:rsid w:val="00C22B87"/>
    <w:rsid w:val="00C30874"/>
    <w:rsid w:val="00DA60C8"/>
    <w:rsid w:val="00DB2624"/>
    <w:rsid w:val="00DE09D9"/>
    <w:rsid w:val="00E02E3F"/>
    <w:rsid w:val="00E24DCB"/>
    <w:rsid w:val="00E743CD"/>
    <w:rsid w:val="00ED667F"/>
    <w:rsid w:val="00F71F77"/>
    <w:rsid w:val="00F8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kiseleva11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443B-9F1B-4D84-8376-7B83988E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5820</Words>
  <Characters>33175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2023-09-07T18:58:00Z</dcterms:created>
  <dcterms:modified xsi:type="dcterms:W3CDTF">2024-10-11T16:37:00Z</dcterms:modified>
</cp:coreProperties>
</file>