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98E" w:rsidRPr="00761540" w:rsidRDefault="000F3211" w:rsidP="000F3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61540">
        <w:rPr>
          <w:rFonts w:ascii="Times New Roman" w:hAnsi="Times New Roman" w:cs="Times New Roman"/>
          <w:b/>
          <w:sz w:val="28"/>
          <w:szCs w:val="28"/>
        </w:rPr>
        <w:t>Расписание занятий  центра образования естественнонаучной и технологической направленности</w:t>
      </w:r>
    </w:p>
    <w:p w:rsidR="000F3211" w:rsidRDefault="000F3211" w:rsidP="000F3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540">
        <w:rPr>
          <w:rFonts w:ascii="Times New Roman" w:hAnsi="Times New Roman" w:cs="Times New Roman"/>
          <w:b/>
          <w:sz w:val="28"/>
          <w:szCs w:val="28"/>
        </w:rPr>
        <w:t>«Точка роста» в 2024-2025 учебном году</w:t>
      </w:r>
    </w:p>
    <w:p w:rsidR="00761540" w:rsidRPr="00761540" w:rsidRDefault="00761540" w:rsidP="000F32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92"/>
        <w:gridCol w:w="1241"/>
        <w:gridCol w:w="1812"/>
        <w:gridCol w:w="1010"/>
        <w:gridCol w:w="1566"/>
        <w:gridCol w:w="960"/>
        <w:gridCol w:w="1812"/>
        <w:gridCol w:w="1010"/>
        <w:gridCol w:w="1406"/>
        <w:gridCol w:w="1010"/>
        <w:gridCol w:w="1566"/>
        <w:gridCol w:w="865"/>
      </w:tblGrid>
      <w:tr w:rsidR="000F3211" w:rsidRPr="00761540" w:rsidTr="000F3211">
        <w:tc>
          <w:tcPr>
            <w:tcW w:w="787" w:type="dxa"/>
            <w:vMerge w:val="restart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4" w:type="dxa"/>
            <w:vMerge w:val="restart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  <w:tc>
          <w:tcPr>
            <w:tcW w:w="2737" w:type="dxa"/>
            <w:gridSpan w:val="2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  <w:gridSpan w:val="2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51" w:type="dxa"/>
            <w:gridSpan w:val="2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gridSpan w:val="2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6" w:type="dxa"/>
            <w:gridSpan w:val="2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761540" w:rsidRPr="00761540" w:rsidTr="000F3211">
        <w:tc>
          <w:tcPr>
            <w:tcW w:w="787" w:type="dxa"/>
            <w:vMerge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Merge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76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34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5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76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76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50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761540" w:rsidRPr="00761540" w:rsidTr="000F3211">
        <w:trPr>
          <w:trHeight w:val="400"/>
        </w:trPr>
        <w:tc>
          <w:tcPr>
            <w:tcW w:w="787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0F3211" w:rsidRPr="00761540" w:rsidRDefault="00761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8.30-9.15</w:t>
            </w:r>
          </w:p>
        </w:tc>
        <w:tc>
          <w:tcPr>
            <w:tcW w:w="1461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211" w:rsidRPr="00761540" w:rsidRDefault="0070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0F3211" w:rsidRPr="00761540" w:rsidRDefault="0070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275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211" w:rsidRPr="00761540" w:rsidRDefault="00761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</w:tcPr>
          <w:p w:rsidR="000F3211" w:rsidRPr="00761540" w:rsidRDefault="00761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1540" w:rsidRPr="00761540" w:rsidTr="000F3211">
        <w:tc>
          <w:tcPr>
            <w:tcW w:w="787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</w:tcPr>
          <w:p w:rsidR="000F3211" w:rsidRPr="00761540" w:rsidRDefault="00761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9.25-10.10</w:t>
            </w:r>
          </w:p>
        </w:tc>
        <w:tc>
          <w:tcPr>
            <w:tcW w:w="1461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211" w:rsidRPr="00761540" w:rsidRDefault="0070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0F3211" w:rsidRPr="00761540" w:rsidRDefault="0070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0F3211" w:rsidRPr="00761540" w:rsidRDefault="0070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6" w:type="dxa"/>
          </w:tcPr>
          <w:p w:rsidR="000F3211" w:rsidRPr="00761540" w:rsidRDefault="0070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211" w:rsidRPr="00761540" w:rsidRDefault="0070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</w:tcPr>
          <w:p w:rsidR="000F3211" w:rsidRPr="00761540" w:rsidRDefault="0070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1540" w:rsidRPr="00761540" w:rsidTr="000F3211">
        <w:tc>
          <w:tcPr>
            <w:tcW w:w="787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4" w:type="dxa"/>
          </w:tcPr>
          <w:p w:rsidR="000F3211" w:rsidRPr="00761540" w:rsidRDefault="00761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1461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540" w:rsidRPr="00761540" w:rsidTr="000F3211">
        <w:tc>
          <w:tcPr>
            <w:tcW w:w="787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4" w:type="dxa"/>
          </w:tcPr>
          <w:p w:rsidR="000F3211" w:rsidRPr="00761540" w:rsidRDefault="00761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11.35-12.20</w:t>
            </w:r>
          </w:p>
        </w:tc>
        <w:tc>
          <w:tcPr>
            <w:tcW w:w="1461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211" w:rsidRPr="00761540" w:rsidRDefault="00761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059BD" w:rsidRPr="00761540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</w:p>
          <w:p w:rsidR="00761540" w:rsidRPr="00761540" w:rsidRDefault="00761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</w:tcPr>
          <w:p w:rsidR="000F3211" w:rsidRPr="00761540" w:rsidRDefault="0070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61540" w:rsidRPr="00761540" w:rsidRDefault="00761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275" w:type="dxa"/>
          </w:tcPr>
          <w:p w:rsidR="000F3211" w:rsidRPr="00761540" w:rsidRDefault="0070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6" w:type="dxa"/>
          </w:tcPr>
          <w:p w:rsidR="000F3211" w:rsidRPr="00761540" w:rsidRDefault="0070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0F3211" w:rsidRPr="00761540" w:rsidRDefault="0070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0F3211" w:rsidRPr="00761540" w:rsidRDefault="0070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276" w:type="dxa"/>
          </w:tcPr>
          <w:p w:rsidR="000F3211" w:rsidRPr="00761540" w:rsidRDefault="00761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</w:tcPr>
          <w:p w:rsidR="000F3211" w:rsidRPr="00761540" w:rsidRDefault="00761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761540" w:rsidRPr="00761540" w:rsidTr="000F3211">
        <w:tc>
          <w:tcPr>
            <w:tcW w:w="787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4" w:type="dxa"/>
          </w:tcPr>
          <w:p w:rsidR="000F3211" w:rsidRPr="00761540" w:rsidRDefault="00761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</w:tc>
        <w:tc>
          <w:tcPr>
            <w:tcW w:w="1461" w:type="dxa"/>
          </w:tcPr>
          <w:p w:rsidR="000F3211" w:rsidRPr="00761540" w:rsidRDefault="0070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6" w:type="dxa"/>
          </w:tcPr>
          <w:p w:rsidR="000F3211" w:rsidRPr="00761540" w:rsidRDefault="0070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276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3211" w:rsidRPr="00761540" w:rsidRDefault="0070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0F3211" w:rsidRPr="00761540" w:rsidRDefault="0070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540" w:rsidRPr="00761540" w:rsidTr="000F3211">
        <w:tc>
          <w:tcPr>
            <w:tcW w:w="787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4" w:type="dxa"/>
          </w:tcPr>
          <w:p w:rsidR="000F3211" w:rsidRPr="00761540" w:rsidRDefault="00761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13.25-14.10</w:t>
            </w:r>
          </w:p>
        </w:tc>
        <w:tc>
          <w:tcPr>
            <w:tcW w:w="1461" w:type="dxa"/>
          </w:tcPr>
          <w:p w:rsidR="000F3211" w:rsidRPr="00761540" w:rsidRDefault="00761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</w:tcPr>
          <w:p w:rsidR="000F3211" w:rsidRPr="00761540" w:rsidRDefault="00761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0F3211" w:rsidRPr="00761540" w:rsidRDefault="00761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059BD" w:rsidRPr="00761540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</w:p>
          <w:p w:rsidR="00761540" w:rsidRPr="00761540" w:rsidRDefault="00761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</w:tcPr>
          <w:p w:rsidR="000F3211" w:rsidRPr="00761540" w:rsidRDefault="0070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61540" w:rsidRPr="00761540" w:rsidRDefault="00761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275" w:type="dxa"/>
          </w:tcPr>
          <w:p w:rsidR="000F3211" w:rsidRPr="00761540" w:rsidRDefault="00761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059BD" w:rsidRPr="00761540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  <w:p w:rsidR="00761540" w:rsidRPr="00761540" w:rsidRDefault="00761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</w:tcPr>
          <w:p w:rsidR="000F3211" w:rsidRPr="00761540" w:rsidRDefault="0070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61540" w:rsidRPr="00761540" w:rsidRDefault="00761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559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211" w:rsidRPr="00761540" w:rsidRDefault="0070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</w:tcPr>
          <w:p w:rsidR="000F3211" w:rsidRPr="00761540" w:rsidRDefault="0070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1540" w:rsidRPr="00761540" w:rsidTr="000F3211">
        <w:tc>
          <w:tcPr>
            <w:tcW w:w="787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4" w:type="dxa"/>
          </w:tcPr>
          <w:p w:rsidR="000F3211" w:rsidRPr="00761540" w:rsidRDefault="00761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</w:tc>
        <w:tc>
          <w:tcPr>
            <w:tcW w:w="1461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3211" w:rsidRPr="00761540" w:rsidRDefault="0070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6" w:type="dxa"/>
          </w:tcPr>
          <w:p w:rsidR="000F3211" w:rsidRPr="00761540" w:rsidRDefault="0070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559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211" w:rsidRPr="00761540" w:rsidRDefault="0070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0" w:type="dxa"/>
          </w:tcPr>
          <w:p w:rsidR="000F3211" w:rsidRPr="00761540" w:rsidRDefault="0070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1540" w:rsidRPr="00761540" w:rsidTr="000F3211">
        <w:tc>
          <w:tcPr>
            <w:tcW w:w="787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3211" w:rsidRPr="00761540" w:rsidRDefault="000F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3211" w:rsidRPr="00761540" w:rsidRDefault="000F3211">
      <w:pPr>
        <w:rPr>
          <w:rFonts w:ascii="Times New Roman" w:hAnsi="Times New Roman" w:cs="Times New Roman"/>
          <w:sz w:val="28"/>
          <w:szCs w:val="28"/>
        </w:rPr>
      </w:pPr>
    </w:p>
    <w:sectPr w:rsidR="000F3211" w:rsidRPr="00761540" w:rsidSect="000F32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3211"/>
    <w:rsid w:val="0006398E"/>
    <w:rsid w:val="000F3211"/>
    <w:rsid w:val="00510C99"/>
    <w:rsid w:val="007059BD"/>
    <w:rsid w:val="00761540"/>
    <w:rsid w:val="00C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B15F3-5667-4BDA-9F62-15403442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dcterms:created xsi:type="dcterms:W3CDTF">2024-09-06T10:43:00Z</dcterms:created>
  <dcterms:modified xsi:type="dcterms:W3CDTF">2024-09-06T10:43:00Z</dcterms:modified>
</cp:coreProperties>
</file>